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C1E7443" w14:textId="25C340C2" w:rsidR="00B1358F" w:rsidRPr="005D71D4" w:rsidRDefault="00B1358F" w:rsidP="005D71D4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lang w:val="ro-RO"/>
        </w:rPr>
        <w:t>OLIMPIADA ŞCOLARĂ DE GEOGRAFIE</w:t>
      </w:r>
    </w:p>
    <w:p w14:paraId="675F1703" w14:textId="77777777" w:rsidR="00B1358F" w:rsidRPr="005D71D4" w:rsidRDefault="00B1358F" w:rsidP="005D71D4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ETAPA JUDEŢEANĂ/A SECTOARELOR MUNICIPIULUI BUCUREŞTI </w:t>
      </w:r>
    </w:p>
    <w:p w14:paraId="0EE8BDE3" w14:textId="6BA5327C" w:rsidR="009A7FA0" w:rsidRPr="005D71D4" w:rsidRDefault="00D707EC" w:rsidP="005D71D4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lang w:val="ro-RO"/>
        </w:rPr>
        <w:t>3 martie 2026</w:t>
      </w:r>
    </w:p>
    <w:p w14:paraId="11C9673D" w14:textId="77777777" w:rsidR="009A7FA0" w:rsidRPr="005D71D4" w:rsidRDefault="009A7FA0" w:rsidP="005D71D4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14:paraId="316D55EA" w14:textId="24446879" w:rsidR="009A7FA0" w:rsidRPr="005D71D4" w:rsidRDefault="009A7FA0" w:rsidP="005D71D4">
      <w:pPr>
        <w:tabs>
          <w:tab w:val="left" w:pos="2977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lang w:val="ro-RO"/>
        </w:rPr>
        <w:t>CLASA a X</w:t>
      </w:r>
      <w:r w:rsidR="00981101" w:rsidRPr="005D71D4">
        <w:rPr>
          <w:rFonts w:ascii="Arial" w:hAnsi="Arial" w:cs="Arial"/>
          <w:b/>
          <w:lang w:val="ro-RO"/>
        </w:rPr>
        <w:t>I</w:t>
      </w:r>
      <w:r w:rsidR="002C54E7" w:rsidRPr="005D71D4">
        <w:rPr>
          <w:rFonts w:ascii="Arial" w:hAnsi="Arial" w:cs="Arial"/>
          <w:b/>
          <w:lang w:val="ro-RO"/>
        </w:rPr>
        <w:t>I</w:t>
      </w:r>
      <w:r w:rsidRPr="005D71D4">
        <w:rPr>
          <w:rFonts w:ascii="Arial" w:hAnsi="Arial" w:cs="Arial"/>
          <w:b/>
          <w:lang w:val="ro-RO"/>
        </w:rPr>
        <w:t>-a</w:t>
      </w:r>
    </w:p>
    <w:p w14:paraId="4A85B96A" w14:textId="13505E24" w:rsidR="004918A0" w:rsidRPr="005D71D4" w:rsidRDefault="004918A0" w:rsidP="005D71D4">
      <w:pPr>
        <w:tabs>
          <w:tab w:val="left" w:pos="2977"/>
        </w:tabs>
        <w:spacing w:after="0" w:line="240" w:lineRule="auto"/>
        <w:jc w:val="both"/>
        <w:rPr>
          <w:rFonts w:ascii="Arial" w:hAnsi="Arial" w:cs="Arial"/>
          <w:b/>
          <w:lang w:val="ro-RO"/>
        </w:rPr>
      </w:pPr>
    </w:p>
    <w:p w14:paraId="0726F552" w14:textId="77777777" w:rsidR="009A7FA0" w:rsidRPr="005D71D4" w:rsidRDefault="009A7FA0" w:rsidP="005D71D4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0" w:firstLine="284"/>
        <w:jc w:val="both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lang w:val="ro-RO"/>
        </w:rPr>
        <w:t>Toate subiec</w:t>
      </w:r>
      <w:r w:rsidR="00A24920" w:rsidRPr="005D71D4">
        <w:rPr>
          <w:rFonts w:ascii="Arial" w:hAnsi="Arial" w:cs="Arial"/>
          <w:b/>
          <w:lang w:val="ro-RO"/>
        </w:rPr>
        <w:t>tele sunt obligatorii. Se acordă</w:t>
      </w:r>
      <w:r w:rsidRPr="005D71D4">
        <w:rPr>
          <w:rFonts w:ascii="Arial" w:hAnsi="Arial" w:cs="Arial"/>
          <w:b/>
          <w:lang w:val="ro-RO"/>
        </w:rPr>
        <w:t xml:space="preserve"> 10 puncte din oficiu.</w:t>
      </w:r>
    </w:p>
    <w:p w14:paraId="7C9E0E25" w14:textId="77777777" w:rsidR="009A7FA0" w:rsidRPr="005D71D4" w:rsidRDefault="009A7FA0" w:rsidP="005D71D4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0" w:firstLine="284"/>
        <w:jc w:val="both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lang w:val="ro-RO"/>
        </w:rPr>
        <w:t>Timpu</w:t>
      </w:r>
      <w:r w:rsidR="00983460" w:rsidRPr="005D71D4">
        <w:rPr>
          <w:rFonts w:ascii="Arial" w:hAnsi="Arial" w:cs="Arial"/>
          <w:b/>
          <w:lang w:val="ro-RO"/>
        </w:rPr>
        <w:t>l de lucru efectiv este de 3 ore</w:t>
      </w:r>
      <w:r w:rsidRPr="005D71D4">
        <w:rPr>
          <w:rFonts w:ascii="Arial" w:hAnsi="Arial" w:cs="Arial"/>
          <w:b/>
          <w:lang w:val="ro-RO"/>
        </w:rPr>
        <w:t>.</w:t>
      </w:r>
    </w:p>
    <w:p w14:paraId="5691ACF5" w14:textId="77777777" w:rsidR="001866CD" w:rsidRPr="005D71D4" w:rsidRDefault="001866CD" w:rsidP="005D71D4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</w:p>
    <w:p w14:paraId="582BA31B" w14:textId="6403B024" w:rsidR="00B1358F" w:rsidRPr="0035705F" w:rsidRDefault="00B1358F" w:rsidP="005D71D4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  <w:r w:rsidRPr="0035705F">
        <w:rPr>
          <w:rFonts w:ascii="Arial" w:hAnsi="Arial" w:cs="Arial"/>
          <w:b/>
          <w:u w:val="single"/>
          <w:lang w:val="ro-RO"/>
        </w:rPr>
        <w:t xml:space="preserve">Subiectul I (20 </w:t>
      </w:r>
      <w:r w:rsidR="006D0B93">
        <w:rPr>
          <w:rFonts w:ascii="Arial" w:hAnsi="Arial" w:cs="Arial"/>
          <w:b/>
          <w:u w:val="single"/>
          <w:lang w:val="ro-RO"/>
        </w:rPr>
        <w:t xml:space="preserve">de </w:t>
      </w:r>
      <w:r w:rsidRPr="0035705F">
        <w:rPr>
          <w:rFonts w:ascii="Arial" w:hAnsi="Arial" w:cs="Arial"/>
          <w:b/>
          <w:u w:val="single"/>
          <w:lang w:val="ro-RO"/>
        </w:rPr>
        <w:t>puncte)</w:t>
      </w:r>
    </w:p>
    <w:p w14:paraId="261097C7" w14:textId="6BD766DB" w:rsidR="00D50E13" w:rsidRPr="003A46EB" w:rsidRDefault="00B1358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3A46EB">
        <w:rPr>
          <w:rFonts w:ascii="Arial" w:hAnsi="Arial" w:cs="Arial"/>
          <w:lang w:val="ro-RO"/>
        </w:rPr>
        <w:t>Scrieți, pe foaia de concurs, litera corespunzătoare răspunsului corect pentru fiecare dintre afirmațiile de mai jos:</w:t>
      </w:r>
    </w:p>
    <w:p w14:paraId="2034D9C1" w14:textId="77777777" w:rsidR="00490199" w:rsidRPr="003A46EB" w:rsidRDefault="00490199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3A46EB">
        <w:rPr>
          <w:rFonts w:ascii="Arial" w:hAnsi="Arial" w:cs="Arial"/>
          <w:b/>
          <w:lang w:val="ro-RO"/>
        </w:rPr>
        <w:t>1.</w:t>
      </w:r>
      <w:r w:rsidRPr="003A46EB">
        <w:rPr>
          <w:rFonts w:ascii="Arial" w:hAnsi="Arial" w:cs="Arial"/>
          <w:lang w:val="ro-RO"/>
        </w:rPr>
        <w:t xml:space="preserve"> Insula Kefken, este situată în:</w:t>
      </w:r>
    </w:p>
    <w:p w14:paraId="2692958F" w14:textId="46AF3E93" w:rsidR="00490199" w:rsidRPr="003A46EB" w:rsidRDefault="00490199" w:rsidP="00F82F48">
      <w:pPr>
        <w:spacing w:after="0" w:line="240" w:lineRule="auto"/>
        <w:ind w:firstLine="360"/>
        <w:jc w:val="both"/>
        <w:rPr>
          <w:rFonts w:ascii="Arial" w:hAnsi="Arial" w:cs="Arial"/>
          <w:lang w:val="ro-RO"/>
        </w:rPr>
      </w:pPr>
      <w:r w:rsidRPr="003A46EB">
        <w:rPr>
          <w:rFonts w:ascii="Arial" w:hAnsi="Arial" w:cs="Arial"/>
          <w:lang w:val="ro-RO"/>
        </w:rPr>
        <w:t xml:space="preserve">a. </w:t>
      </w:r>
      <w:r w:rsidR="00934937" w:rsidRPr="003A46EB">
        <w:rPr>
          <w:rFonts w:ascii="Arial" w:hAnsi="Arial" w:cs="Arial"/>
          <w:lang w:val="ro-RO"/>
        </w:rPr>
        <w:t xml:space="preserve">Marea </w:t>
      </w:r>
      <w:r w:rsidR="00382CF6" w:rsidRPr="003A46EB">
        <w:rPr>
          <w:rFonts w:ascii="Arial" w:hAnsi="Arial" w:cs="Arial"/>
          <w:lang w:val="ro-RO"/>
        </w:rPr>
        <w:t>Baltică</w:t>
      </w:r>
      <w:r w:rsidR="00934937" w:rsidRPr="003A46EB">
        <w:rPr>
          <w:rFonts w:ascii="Arial" w:hAnsi="Arial" w:cs="Arial"/>
          <w:lang w:val="ro-RO"/>
        </w:rPr>
        <w:tab/>
      </w:r>
      <w:r w:rsidR="00382CF6" w:rsidRPr="003A46EB">
        <w:rPr>
          <w:rFonts w:ascii="Arial" w:hAnsi="Arial" w:cs="Arial"/>
          <w:lang w:val="ro-RO"/>
        </w:rPr>
        <w:tab/>
      </w:r>
      <w:r w:rsidR="00934937" w:rsidRPr="003A46EB">
        <w:rPr>
          <w:rFonts w:ascii="Arial" w:hAnsi="Arial" w:cs="Arial"/>
          <w:lang w:val="ro-RO"/>
        </w:rPr>
        <w:t>b. Marea</w:t>
      </w:r>
      <w:r w:rsidR="00382CF6" w:rsidRPr="003A46EB">
        <w:rPr>
          <w:rFonts w:ascii="Arial" w:hAnsi="Arial" w:cs="Arial"/>
          <w:lang w:val="ro-RO"/>
        </w:rPr>
        <w:t xml:space="preserve"> Egee</w:t>
      </w:r>
      <w:r w:rsidRPr="003A46EB">
        <w:rPr>
          <w:rFonts w:ascii="Arial" w:hAnsi="Arial" w:cs="Arial"/>
          <w:lang w:val="ro-RO"/>
        </w:rPr>
        <w:tab/>
      </w:r>
      <w:r w:rsidRPr="003A46EB">
        <w:rPr>
          <w:rFonts w:ascii="Arial" w:hAnsi="Arial" w:cs="Arial"/>
          <w:bCs/>
          <w:lang w:val="ro-RO"/>
        </w:rPr>
        <w:t>c. Marea Neagră</w:t>
      </w:r>
      <w:r w:rsidR="00934937" w:rsidRPr="003A46EB">
        <w:rPr>
          <w:rFonts w:ascii="Arial" w:hAnsi="Arial" w:cs="Arial"/>
          <w:lang w:val="ro-RO"/>
        </w:rPr>
        <w:tab/>
      </w:r>
      <w:r w:rsidR="00934937" w:rsidRPr="003A46EB">
        <w:rPr>
          <w:rFonts w:ascii="Arial" w:hAnsi="Arial" w:cs="Arial"/>
          <w:lang w:val="ro-RO"/>
        </w:rPr>
        <w:tab/>
      </w:r>
      <w:r w:rsidRPr="003A46EB">
        <w:rPr>
          <w:rFonts w:ascii="Arial" w:hAnsi="Arial" w:cs="Arial"/>
          <w:lang w:val="ro-RO"/>
        </w:rPr>
        <w:t>d. Marea Nordului</w:t>
      </w:r>
    </w:p>
    <w:p w14:paraId="0D6D621C" w14:textId="16CA730E" w:rsidR="006D0B93" w:rsidRPr="003A46EB" w:rsidRDefault="00C21136" w:rsidP="00F82F48">
      <w:pPr>
        <w:spacing w:after="0" w:line="240" w:lineRule="auto"/>
        <w:rPr>
          <w:rFonts w:ascii="Arial" w:hAnsi="Arial" w:cs="Arial"/>
        </w:rPr>
      </w:pPr>
      <w:r w:rsidRPr="003A46EB">
        <w:rPr>
          <w:rFonts w:ascii="Arial" w:hAnsi="Arial" w:cs="Arial"/>
          <w:b/>
          <w:lang w:val="ro-RO"/>
        </w:rPr>
        <w:t>2</w:t>
      </w:r>
      <w:r w:rsidR="006D0B93" w:rsidRPr="003A46EB">
        <w:rPr>
          <w:rFonts w:ascii="Arial" w:hAnsi="Arial" w:cs="Arial"/>
          <w:b/>
          <w:lang w:val="ro-RO"/>
        </w:rPr>
        <w:t>.</w:t>
      </w:r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Râurile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Almaș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și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Agrij</w:t>
      </w:r>
      <w:proofErr w:type="spellEnd"/>
      <w:r w:rsidR="006D0B93" w:rsidRPr="003A46EB">
        <w:rPr>
          <w:rFonts w:ascii="Arial" w:hAnsi="Arial" w:cs="Arial"/>
        </w:rPr>
        <w:t xml:space="preserve"> au </w:t>
      </w:r>
      <w:proofErr w:type="spellStart"/>
      <w:r w:rsidR="006D0B93" w:rsidRPr="003A46EB">
        <w:rPr>
          <w:rFonts w:ascii="Arial" w:hAnsi="Arial" w:cs="Arial"/>
        </w:rPr>
        <w:t>în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comun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faptul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că</w:t>
      </w:r>
      <w:proofErr w:type="spellEnd"/>
      <w:r w:rsidR="006D0B93" w:rsidRPr="003A46EB">
        <w:rPr>
          <w:rFonts w:ascii="Arial" w:hAnsi="Arial" w:cs="Arial"/>
        </w:rPr>
        <w:t>:</w:t>
      </w:r>
    </w:p>
    <w:p w14:paraId="385991A2" w14:textId="5D9943A2" w:rsidR="006D0B93" w:rsidRPr="003A46EB" w:rsidRDefault="00130F10" w:rsidP="00F82F48">
      <w:pPr>
        <w:spacing w:after="0" w:line="240" w:lineRule="auto"/>
        <w:ind w:firstLine="360"/>
        <w:jc w:val="both"/>
        <w:rPr>
          <w:rFonts w:ascii="Arial" w:hAnsi="Arial" w:cs="Arial"/>
        </w:rPr>
      </w:pPr>
      <w:proofErr w:type="gramStart"/>
      <w:r w:rsidRPr="003A46EB">
        <w:rPr>
          <w:rFonts w:ascii="Arial" w:hAnsi="Arial" w:cs="Arial"/>
        </w:rPr>
        <w:t>a</w:t>
      </w:r>
      <w:proofErr w:type="gramEnd"/>
      <w:r w:rsidRPr="003A46EB">
        <w:rPr>
          <w:rFonts w:ascii="Arial" w:hAnsi="Arial" w:cs="Arial"/>
        </w:rPr>
        <w:t xml:space="preserve">. </w:t>
      </w:r>
      <w:r w:rsidR="006D0B93" w:rsidRPr="003A46EB">
        <w:rPr>
          <w:rFonts w:ascii="Arial" w:hAnsi="Arial" w:cs="Arial"/>
        </w:rPr>
        <w:t xml:space="preserve">au </w:t>
      </w:r>
      <w:proofErr w:type="spellStart"/>
      <w:r w:rsidR="006D0B93" w:rsidRPr="003A46EB">
        <w:rPr>
          <w:rFonts w:ascii="Arial" w:hAnsi="Arial" w:cs="Arial"/>
        </w:rPr>
        <w:t>direcție</w:t>
      </w:r>
      <w:proofErr w:type="spellEnd"/>
      <w:r w:rsidR="006D0B93" w:rsidRPr="003A46EB">
        <w:rPr>
          <w:rFonts w:ascii="Arial" w:hAnsi="Arial" w:cs="Arial"/>
        </w:rPr>
        <w:t xml:space="preserve"> de </w:t>
      </w:r>
      <w:proofErr w:type="spellStart"/>
      <w:r w:rsidR="006D0B93" w:rsidRPr="003A46EB">
        <w:rPr>
          <w:rFonts w:ascii="Arial" w:hAnsi="Arial" w:cs="Arial"/>
        </w:rPr>
        <w:t>curgere</w:t>
      </w:r>
      <w:proofErr w:type="spellEnd"/>
      <w:r w:rsidR="006D0B93" w:rsidRPr="003A46EB">
        <w:rPr>
          <w:rFonts w:ascii="Arial" w:hAnsi="Arial" w:cs="Arial"/>
        </w:rPr>
        <w:t xml:space="preserve"> E-V </w:t>
      </w:r>
      <w:r w:rsidR="006D0B93" w:rsidRPr="003A46EB">
        <w:rPr>
          <w:rFonts w:ascii="Arial" w:hAnsi="Arial" w:cs="Arial"/>
        </w:rPr>
        <w:tab/>
      </w:r>
      <w:r w:rsidR="0003479E">
        <w:rPr>
          <w:rFonts w:ascii="Arial" w:hAnsi="Arial" w:cs="Arial"/>
        </w:rPr>
        <w:tab/>
      </w:r>
      <w:r w:rsidR="00E12761">
        <w:rPr>
          <w:rFonts w:ascii="Arial" w:hAnsi="Arial" w:cs="Arial"/>
        </w:rPr>
        <w:tab/>
      </w:r>
      <w:r w:rsidR="006D0B93" w:rsidRPr="003A46EB">
        <w:rPr>
          <w:rFonts w:ascii="Arial" w:hAnsi="Arial" w:cs="Arial"/>
        </w:rPr>
        <w:t xml:space="preserve">b. </w:t>
      </w:r>
      <w:proofErr w:type="spellStart"/>
      <w:r w:rsidR="006D0B93" w:rsidRPr="003A46EB">
        <w:rPr>
          <w:rFonts w:ascii="Arial" w:hAnsi="Arial" w:cs="Arial"/>
        </w:rPr>
        <w:t>izvorăsc</w:t>
      </w:r>
      <w:proofErr w:type="spellEnd"/>
      <w:r w:rsidR="006D0B93" w:rsidRPr="003A46EB">
        <w:rPr>
          <w:rFonts w:ascii="Arial" w:hAnsi="Arial" w:cs="Arial"/>
        </w:rPr>
        <w:t xml:space="preserve"> din </w:t>
      </w:r>
      <w:proofErr w:type="spellStart"/>
      <w:r w:rsidR="006D0B93" w:rsidRPr="003A46EB">
        <w:rPr>
          <w:rFonts w:ascii="Arial" w:hAnsi="Arial" w:cs="Arial"/>
        </w:rPr>
        <w:t>Munții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Rodnei</w:t>
      </w:r>
      <w:proofErr w:type="spellEnd"/>
    </w:p>
    <w:p w14:paraId="5F34B5F0" w14:textId="5BC4760A" w:rsidR="006D0B93" w:rsidRPr="003A46EB" w:rsidRDefault="00130F10" w:rsidP="00F82F48">
      <w:pPr>
        <w:spacing w:after="0" w:line="240" w:lineRule="auto"/>
        <w:ind w:firstLine="360"/>
        <w:jc w:val="both"/>
        <w:rPr>
          <w:rFonts w:ascii="Arial" w:hAnsi="Arial" w:cs="Arial"/>
        </w:rPr>
      </w:pPr>
      <w:proofErr w:type="gramStart"/>
      <w:r w:rsidRPr="003A46EB">
        <w:rPr>
          <w:rFonts w:ascii="Arial" w:hAnsi="Arial" w:cs="Arial"/>
          <w:bCs/>
        </w:rPr>
        <w:t>c</w:t>
      </w:r>
      <w:proofErr w:type="gramEnd"/>
      <w:r w:rsidRPr="003A46EB">
        <w:rPr>
          <w:rFonts w:ascii="Arial" w:hAnsi="Arial" w:cs="Arial"/>
          <w:bCs/>
        </w:rPr>
        <w:t xml:space="preserve">. </w:t>
      </w:r>
      <w:proofErr w:type="spellStart"/>
      <w:r w:rsidR="006D0B93" w:rsidRPr="003A46EB">
        <w:rPr>
          <w:rFonts w:ascii="Arial" w:hAnsi="Arial" w:cs="Arial"/>
          <w:bCs/>
        </w:rPr>
        <w:t>sunt</w:t>
      </w:r>
      <w:proofErr w:type="spellEnd"/>
      <w:r w:rsidR="006D0B93" w:rsidRPr="003A46EB">
        <w:rPr>
          <w:rFonts w:ascii="Arial" w:hAnsi="Arial" w:cs="Arial"/>
          <w:bCs/>
        </w:rPr>
        <w:t xml:space="preserve"> </w:t>
      </w:r>
      <w:proofErr w:type="spellStart"/>
      <w:r w:rsidR="006D0B93" w:rsidRPr="003A46EB">
        <w:rPr>
          <w:rFonts w:ascii="Arial" w:hAnsi="Arial" w:cs="Arial"/>
          <w:bCs/>
        </w:rPr>
        <w:t>afluenți</w:t>
      </w:r>
      <w:proofErr w:type="spellEnd"/>
      <w:r w:rsidR="006D0B93" w:rsidRPr="003A46EB">
        <w:rPr>
          <w:rFonts w:ascii="Arial" w:hAnsi="Arial" w:cs="Arial"/>
          <w:bCs/>
        </w:rPr>
        <w:t xml:space="preserve"> </w:t>
      </w:r>
      <w:proofErr w:type="spellStart"/>
      <w:r w:rsidR="006D0B93" w:rsidRPr="003A46EB">
        <w:rPr>
          <w:rFonts w:ascii="Arial" w:hAnsi="Arial" w:cs="Arial"/>
          <w:bCs/>
        </w:rPr>
        <w:t>ai</w:t>
      </w:r>
      <w:proofErr w:type="spellEnd"/>
      <w:r w:rsidR="006D0B93" w:rsidRPr="003A46EB">
        <w:rPr>
          <w:rFonts w:ascii="Arial" w:hAnsi="Arial" w:cs="Arial"/>
          <w:bCs/>
        </w:rPr>
        <w:t xml:space="preserve"> </w:t>
      </w:r>
      <w:proofErr w:type="spellStart"/>
      <w:r w:rsidR="006D0B93" w:rsidRPr="003A46EB">
        <w:rPr>
          <w:rFonts w:ascii="Arial" w:hAnsi="Arial" w:cs="Arial"/>
          <w:bCs/>
        </w:rPr>
        <w:t>Someșului</w:t>
      </w:r>
      <w:proofErr w:type="spellEnd"/>
      <w:r w:rsidR="00E8295D" w:rsidRPr="003A46EB">
        <w:rPr>
          <w:rFonts w:ascii="Arial" w:hAnsi="Arial" w:cs="Arial"/>
        </w:rPr>
        <w:tab/>
      </w:r>
      <w:r w:rsidR="006D0B93" w:rsidRPr="003A46EB">
        <w:rPr>
          <w:rFonts w:ascii="Arial" w:hAnsi="Arial" w:cs="Arial"/>
        </w:rPr>
        <w:tab/>
      </w:r>
      <w:r w:rsidR="00E12761">
        <w:rPr>
          <w:rFonts w:ascii="Arial" w:hAnsi="Arial" w:cs="Arial"/>
        </w:rPr>
        <w:tab/>
      </w:r>
      <w:r w:rsidR="006D0B93" w:rsidRPr="003A46EB">
        <w:rPr>
          <w:rFonts w:ascii="Arial" w:hAnsi="Arial" w:cs="Arial"/>
        </w:rPr>
        <w:t xml:space="preserve">d. </w:t>
      </w:r>
      <w:proofErr w:type="spellStart"/>
      <w:r w:rsidR="006D0B93" w:rsidRPr="003A46EB">
        <w:rPr>
          <w:rFonts w:ascii="Arial" w:hAnsi="Arial" w:cs="Arial"/>
        </w:rPr>
        <w:t>sunt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amenajate</w:t>
      </w:r>
      <w:proofErr w:type="spellEnd"/>
      <w:r w:rsidR="006D0B93" w:rsidRPr="003A46EB">
        <w:rPr>
          <w:rFonts w:ascii="Arial" w:hAnsi="Arial" w:cs="Arial"/>
        </w:rPr>
        <w:t xml:space="preserve"> </w:t>
      </w:r>
      <w:proofErr w:type="spellStart"/>
      <w:r w:rsidR="006D0B93" w:rsidRPr="003A46EB">
        <w:rPr>
          <w:rFonts w:ascii="Arial" w:hAnsi="Arial" w:cs="Arial"/>
        </w:rPr>
        <w:t>hidroenergetic</w:t>
      </w:r>
      <w:proofErr w:type="spellEnd"/>
    </w:p>
    <w:p w14:paraId="4F9C0B57" w14:textId="043499F9" w:rsidR="00C21136" w:rsidRPr="005D71D4" w:rsidRDefault="00C21136" w:rsidP="00F82F48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>3.</w:t>
      </w:r>
      <w:r w:rsidRPr="005D71D4">
        <w:rPr>
          <w:rFonts w:ascii="Arial" w:hAnsi="Arial" w:cs="Arial"/>
          <w:lang w:val="ro-RO"/>
        </w:rPr>
        <w:t xml:space="preserve"> Din punct de vedere genetic, Câmpia Buzăului este o câmpie:</w:t>
      </w:r>
    </w:p>
    <w:p w14:paraId="09DB67A1" w14:textId="4BBB744D" w:rsidR="00C21136" w:rsidRPr="005D71D4" w:rsidRDefault="00C21136" w:rsidP="00F82F48">
      <w:pPr>
        <w:spacing w:after="0" w:line="240" w:lineRule="auto"/>
        <w:ind w:firstLine="708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lang w:val="ro-RO"/>
        </w:rPr>
        <w:t>a. piemontană</w:t>
      </w:r>
      <w:r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  <w:t xml:space="preserve">b. </w:t>
      </w:r>
      <w:r w:rsidRPr="00E8295D">
        <w:rPr>
          <w:rFonts w:ascii="Arial" w:hAnsi="Arial" w:cs="Arial"/>
          <w:lang w:val="ro-RO"/>
        </w:rPr>
        <w:t>de subsidență</w:t>
      </w:r>
      <w:r w:rsidRPr="005D71D4">
        <w:rPr>
          <w:rFonts w:ascii="Arial" w:hAnsi="Arial" w:cs="Arial"/>
          <w:b/>
          <w:lang w:val="ro-RO"/>
        </w:rPr>
        <w:tab/>
      </w:r>
      <w:r w:rsidRPr="005D71D4">
        <w:rPr>
          <w:rFonts w:ascii="Arial" w:hAnsi="Arial" w:cs="Arial"/>
          <w:lang w:val="ro-RO"/>
        </w:rPr>
        <w:t>c. tabulară</w:t>
      </w:r>
      <w:r w:rsidRPr="005D71D4">
        <w:rPr>
          <w:rFonts w:ascii="Arial" w:hAnsi="Arial" w:cs="Arial"/>
          <w:lang w:val="ro-RO"/>
        </w:rPr>
        <w:tab/>
      </w:r>
      <w:r w:rsidR="004510FF"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>d. de terase</w:t>
      </w:r>
    </w:p>
    <w:p w14:paraId="18D71F45" w14:textId="6FACAB89" w:rsidR="00C21136" w:rsidRPr="007B5D52" w:rsidRDefault="00C21136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7B5D52">
        <w:rPr>
          <w:rFonts w:ascii="Arial" w:hAnsi="Arial" w:cs="Arial"/>
          <w:b/>
          <w:lang w:val="ro-RO"/>
        </w:rPr>
        <w:t>4.</w:t>
      </w:r>
      <w:r w:rsidRPr="007B5D52">
        <w:rPr>
          <w:rFonts w:ascii="Arial" w:hAnsi="Arial" w:cs="Arial"/>
          <w:lang w:val="ro-RO"/>
        </w:rPr>
        <w:t xml:space="preserve"> Vârful Monte Cinto se află în insula mediteraneeană:</w:t>
      </w:r>
    </w:p>
    <w:p w14:paraId="0FD75DE1" w14:textId="7550AF02" w:rsidR="00C21136" w:rsidRPr="007B5D52" w:rsidRDefault="00C21136" w:rsidP="005D71D4">
      <w:pPr>
        <w:spacing w:after="0" w:line="240" w:lineRule="auto"/>
        <w:ind w:firstLine="708"/>
        <w:jc w:val="both"/>
        <w:rPr>
          <w:rFonts w:ascii="Arial" w:hAnsi="Arial" w:cs="Arial"/>
          <w:lang w:val="ro-RO"/>
        </w:rPr>
      </w:pPr>
      <w:r w:rsidRPr="007B5D52">
        <w:rPr>
          <w:rFonts w:ascii="Arial" w:hAnsi="Arial" w:cs="Arial"/>
          <w:bCs/>
          <w:lang w:val="ro-RO"/>
        </w:rPr>
        <w:t>a. Corsica</w:t>
      </w:r>
      <w:r w:rsidR="00540F02">
        <w:rPr>
          <w:rFonts w:ascii="Arial" w:hAnsi="Arial" w:cs="Arial"/>
          <w:lang w:val="ro-RO"/>
        </w:rPr>
        <w:tab/>
      </w:r>
      <w:r w:rsidR="00540F02">
        <w:rPr>
          <w:rFonts w:ascii="Arial" w:hAnsi="Arial" w:cs="Arial"/>
          <w:lang w:val="ro-RO"/>
        </w:rPr>
        <w:tab/>
        <w:t>b. Creta</w:t>
      </w:r>
      <w:r w:rsidR="00540F02">
        <w:rPr>
          <w:rFonts w:ascii="Arial" w:hAnsi="Arial" w:cs="Arial"/>
          <w:lang w:val="ro-RO"/>
        </w:rPr>
        <w:tab/>
      </w:r>
      <w:r w:rsidR="00540F02">
        <w:rPr>
          <w:rFonts w:ascii="Arial" w:hAnsi="Arial" w:cs="Arial"/>
          <w:lang w:val="ro-RO"/>
        </w:rPr>
        <w:tab/>
        <w:t>c.</w:t>
      </w:r>
      <w:bookmarkStart w:id="0" w:name="_GoBack"/>
      <w:bookmarkEnd w:id="0"/>
      <w:r w:rsidRPr="007B5D52">
        <w:rPr>
          <w:rFonts w:ascii="Arial" w:hAnsi="Arial" w:cs="Arial"/>
          <w:lang w:val="ro-RO"/>
        </w:rPr>
        <w:t>R</w:t>
      </w:r>
      <w:r w:rsidR="00577994" w:rsidRPr="007B5D52">
        <w:rPr>
          <w:rFonts w:ascii="Arial" w:hAnsi="Arial" w:cs="Arial"/>
          <w:lang w:val="ro-RO"/>
        </w:rPr>
        <w:t>h</w:t>
      </w:r>
      <w:r w:rsidRPr="007B5D52">
        <w:rPr>
          <w:rFonts w:ascii="Arial" w:hAnsi="Arial" w:cs="Arial"/>
          <w:lang w:val="ro-RO"/>
        </w:rPr>
        <w:t>odos</w:t>
      </w:r>
      <w:r w:rsidRPr="007B5D52">
        <w:rPr>
          <w:rFonts w:ascii="Arial" w:hAnsi="Arial" w:cs="Arial"/>
          <w:lang w:val="ro-RO"/>
        </w:rPr>
        <w:tab/>
      </w:r>
      <w:r w:rsidRPr="007B5D52">
        <w:rPr>
          <w:rFonts w:ascii="Arial" w:hAnsi="Arial" w:cs="Arial"/>
          <w:lang w:val="ro-RO"/>
        </w:rPr>
        <w:tab/>
        <w:t>d. S</w:t>
      </w:r>
      <w:r w:rsidR="006D0B93" w:rsidRPr="007B5D52">
        <w:rPr>
          <w:rFonts w:ascii="Arial" w:hAnsi="Arial" w:cs="Arial"/>
          <w:lang w:val="ro-RO"/>
        </w:rPr>
        <w:t>icilia</w:t>
      </w:r>
    </w:p>
    <w:p w14:paraId="4B8B1B36" w14:textId="348C7ED4" w:rsidR="00490199" w:rsidRPr="005D71D4" w:rsidRDefault="00490199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bCs/>
          <w:lang w:val="ro-RO"/>
        </w:rPr>
        <w:t>5</w:t>
      </w:r>
      <w:r w:rsidRPr="005D71D4">
        <w:rPr>
          <w:rFonts w:ascii="Arial" w:hAnsi="Arial" w:cs="Arial"/>
          <w:lang w:val="ro-RO"/>
        </w:rPr>
        <w:t xml:space="preserve">. </w:t>
      </w:r>
      <w:r w:rsidR="006D0B93">
        <w:rPr>
          <w:rFonts w:ascii="Arial" w:hAnsi="Arial" w:cs="Arial"/>
          <w:lang w:val="ro-RO"/>
        </w:rPr>
        <w:t>În v</w:t>
      </w:r>
      <w:r w:rsidRPr="005D71D4">
        <w:rPr>
          <w:rFonts w:ascii="Arial" w:hAnsi="Arial" w:cs="Arial"/>
          <w:lang w:val="ro-RO"/>
        </w:rPr>
        <w:t xml:space="preserve">alea râului Tundja se </w:t>
      </w:r>
      <w:r w:rsidR="006D0B93">
        <w:rPr>
          <w:rFonts w:ascii="Arial" w:hAnsi="Arial" w:cs="Arial"/>
          <w:lang w:val="ro-RO"/>
        </w:rPr>
        <w:t>cultivă</w:t>
      </w:r>
      <w:r w:rsidRPr="005D71D4">
        <w:rPr>
          <w:rFonts w:ascii="Arial" w:hAnsi="Arial" w:cs="Arial"/>
          <w:lang w:val="ro-RO"/>
        </w:rPr>
        <w:t>:</w:t>
      </w:r>
    </w:p>
    <w:p w14:paraId="329FBB96" w14:textId="488E8AEC" w:rsidR="00490199" w:rsidRPr="005D71D4" w:rsidRDefault="006B7B4E" w:rsidP="005D71D4">
      <w:pPr>
        <w:spacing w:after="0" w:line="240" w:lineRule="auto"/>
        <w:ind w:firstLine="720"/>
        <w:jc w:val="both"/>
        <w:rPr>
          <w:rFonts w:ascii="Arial" w:hAnsi="Arial" w:cs="Arial"/>
          <w:b/>
          <w:bCs/>
          <w:lang w:val="ro-RO"/>
        </w:rPr>
      </w:pPr>
      <w:r w:rsidRPr="005D71D4">
        <w:rPr>
          <w:rFonts w:ascii="Arial" w:hAnsi="Arial" w:cs="Arial"/>
          <w:lang w:val="ro-RO"/>
        </w:rPr>
        <w:t>a. citrice</w:t>
      </w:r>
      <w:r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  <w:t>b. măslini</w:t>
      </w:r>
      <w:r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  <w:t xml:space="preserve">c. </w:t>
      </w:r>
      <w:r w:rsidR="006D0B93">
        <w:rPr>
          <w:rFonts w:ascii="Arial" w:hAnsi="Arial" w:cs="Arial"/>
          <w:lang w:val="ro-RO"/>
        </w:rPr>
        <w:t>orez</w:t>
      </w:r>
      <w:r w:rsidRPr="005D71D4">
        <w:rPr>
          <w:rFonts w:ascii="Arial" w:hAnsi="Arial" w:cs="Arial"/>
          <w:lang w:val="ro-RO"/>
        </w:rPr>
        <w:tab/>
      </w:r>
      <w:r w:rsidR="00D24C4F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</w:r>
      <w:r w:rsidRPr="00E8295D">
        <w:rPr>
          <w:rFonts w:ascii="Arial" w:hAnsi="Arial" w:cs="Arial"/>
          <w:bCs/>
          <w:lang w:val="ro-RO"/>
        </w:rPr>
        <w:t>d. trandafiri</w:t>
      </w:r>
    </w:p>
    <w:p w14:paraId="174E80C6" w14:textId="3122F545" w:rsidR="00C21136" w:rsidRPr="005D71D4" w:rsidRDefault="00C21136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>6.</w:t>
      </w:r>
      <w:r w:rsidRPr="005D71D4">
        <w:rPr>
          <w:rFonts w:ascii="Arial" w:hAnsi="Arial" w:cs="Arial"/>
          <w:lang w:val="ro-RO"/>
        </w:rPr>
        <w:t xml:space="preserve"> Dealul Istrița este situat în:</w:t>
      </w:r>
    </w:p>
    <w:p w14:paraId="09B4D770" w14:textId="41DD3D4A" w:rsidR="00C21136" w:rsidRPr="005D71D4" w:rsidRDefault="00C21136" w:rsidP="005D71D4">
      <w:pPr>
        <w:spacing w:after="0" w:line="240" w:lineRule="auto"/>
        <w:ind w:firstLine="708"/>
        <w:jc w:val="both"/>
        <w:rPr>
          <w:rFonts w:ascii="Arial" w:hAnsi="Arial" w:cs="Arial"/>
          <w:lang w:val="ro-RO"/>
        </w:rPr>
      </w:pPr>
      <w:r w:rsidRPr="00E8295D">
        <w:rPr>
          <w:rFonts w:ascii="Arial" w:hAnsi="Arial" w:cs="Arial"/>
          <w:lang w:val="ro-RO"/>
        </w:rPr>
        <w:t>a. Subcarpații Curburii</w:t>
      </w:r>
      <w:r w:rsidRPr="00E8295D">
        <w:rPr>
          <w:rFonts w:ascii="Arial" w:hAnsi="Arial" w:cs="Arial"/>
          <w:lang w:val="ro-RO"/>
        </w:rPr>
        <w:tab/>
      </w:r>
      <w:r w:rsidRPr="00E8295D">
        <w:rPr>
          <w:rFonts w:ascii="Arial" w:hAnsi="Arial" w:cs="Arial"/>
          <w:lang w:val="ro-RO"/>
        </w:rPr>
        <w:tab/>
      </w:r>
      <w:r w:rsidRPr="00E8295D">
        <w:rPr>
          <w:rFonts w:ascii="Arial" w:hAnsi="Arial" w:cs="Arial"/>
          <w:lang w:val="ro-RO"/>
        </w:rPr>
        <w:tab/>
        <w:t>b. Subcarpații</w:t>
      </w:r>
      <w:r w:rsidRPr="005D71D4">
        <w:rPr>
          <w:rFonts w:ascii="Arial" w:hAnsi="Arial" w:cs="Arial"/>
          <w:lang w:val="ro-RO"/>
        </w:rPr>
        <w:t xml:space="preserve"> Getici</w:t>
      </w:r>
      <w:r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</w:r>
    </w:p>
    <w:p w14:paraId="061AD7CE" w14:textId="53006F05" w:rsidR="00C21136" w:rsidRPr="005D71D4" w:rsidRDefault="00C21136" w:rsidP="005D71D4">
      <w:pPr>
        <w:spacing w:after="0" w:line="240" w:lineRule="auto"/>
        <w:ind w:firstLine="708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lang w:val="ro-RO"/>
        </w:rPr>
        <w:t>c. Subcarpații Moldovei</w:t>
      </w:r>
      <w:r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</w:r>
      <w:r w:rsidRPr="005D71D4">
        <w:rPr>
          <w:rFonts w:ascii="Arial" w:hAnsi="Arial" w:cs="Arial"/>
          <w:lang w:val="ro-RO"/>
        </w:rPr>
        <w:tab/>
        <w:t>d. Subcarpații Transilvaniei</w:t>
      </w:r>
    </w:p>
    <w:p w14:paraId="49212271" w14:textId="1CA30579" w:rsidR="00D769E1" w:rsidRPr="00775EF3" w:rsidRDefault="00D769E1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775EF3">
        <w:rPr>
          <w:rFonts w:ascii="Arial" w:hAnsi="Arial" w:cs="Arial"/>
          <w:b/>
          <w:lang w:val="ro-RO"/>
        </w:rPr>
        <w:t>7.</w:t>
      </w:r>
      <w:r w:rsidRPr="00775EF3">
        <w:rPr>
          <w:rFonts w:ascii="Arial" w:hAnsi="Arial" w:cs="Arial"/>
          <w:lang w:val="ro-RO"/>
        </w:rPr>
        <w:t xml:space="preserve"> </w:t>
      </w:r>
      <w:proofErr w:type="spellStart"/>
      <w:r w:rsidR="00775EF3" w:rsidRPr="00775EF3">
        <w:rPr>
          <w:rFonts w:ascii="Arial" w:hAnsi="Arial" w:cs="Arial"/>
        </w:rPr>
        <w:t>Lacul</w:t>
      </w:r>
      <w:proofErr w:type="spellEnd"/>
      <w:r w:rsidR="00775EF3" w:rsidRPr="00775EF3">
        <w:rPr>
          <w:rFonts w:ascii="Arial" w:hAnsi="Arial" w:cs="Arial"/>
        </w:rPr>
        <w:t xml:space="preserve"> </w:t>
      </w:r>
      <w:proofErr w:type="spellStart"/>
      <w:r w:rsidR="00775EF3" w:rsidRPr="00775EF3">
        <w:rPr>
          <w:rFonts w:ascii="Arial" w:hAnsi="Arial" w:cs="Arial"/>
        </w:rPr>
        <w:t>Zăton</w:t>
      </w:r>
      <w:proofErr w:type="spellEnd"/>
      <w:r w:rsidR="00775EF3" w:rsidRPr="00775EF3">
        <w:rPr>
          <w:rFonts w:ascii="Arial" w:hAnsi="Arial" w:cs="Arial"/>
        </w:rPr>
        <w:t xml:space="preserve"> </w:t>
      </w:r>
      <w:proofErr w:type="spellStart"/>
      <w:r w:rsidR="00775EF3" w:rsidRPr="00775EF3">
        <w:rPr>
          <w:rFonts w:ascii="Arial" w:hAnsi="Arial" w:cs="Arial"/>
        </w:rPr>
        <w:t>și</w:t>
      </w:r>
      <w:proofErr w:type="spellEnd"/>
      <w:r w:rsidR="00775EF3" w:rsidRPr="00775EF3">
        <w:rPr>
          <w:rFonts w:ascii="Arial" w:hAnsi="Arial" w:cs="Arial"/>
        </w:rPr>
        <w:t xml:space="preserve"> </w:t>
      </w:r>
      <w:proofErr w:type="spellStart"/>
      <w:r w:rsidR="00775EF3" w:rsidRPr="00775EF3">
        <w:rPr>
          <w:rFonts w:ascii="Arial" w:hAnsi="Arial" w:cs="Arial"/>
        </w:rPr>
        <w:t>peștera</w:t>
      </w:r>
      <w:proofErr w:type="spellEnd"/>
      <w:r w:rsidR="00775EF3" w:rsidRPr="00775EF3">
        <w:rPr>
          <w:rFonts w:ascii="Arial" w:hAnsi="Arial" w:cs="Arial"/>
        </w:rPr>
        <w:t xml:space="preserve"> </w:t>
      </w:r>
      <w:proofErr w:type="spellStart"/>
      <w:r w:rsidR="00775EF3" w:rsidRPr="00775EF3">
        <w:rPr>
          <w:rFonts w:ascii="Arial" w:hAnsi="Arial" w:cs="Arial"/>
        </w:rPr>
        <w:t>Topolnița</w:t>
      </w:r>
      <w:proofErr w:type="spellEnd"/>
      <w:r w:rsidR="00775EF3" w:rsidRPr="00775EF3">
        <w:rPr>
          <w:rFonts w:ascii="Arial" w:hAnsi="Arial" w:cs="Arial"/>
        </w:rPr>
        <w:t xml:space="preserve"> </w:t>
      </w:r>
      <w:proofErr w:type="spellStart"/>
      <w:r w:rsidR="00775EF3" w:rsidRPr="00775EF3">
        <w:rPr>
          <w:rFonts w:ascii="Arial" w:hAnsi="Arial" w:cs="Arial"/>
        </w:rPr>
        <w:t>sunt</w:t>
      </w:r>
      <w:proofErr w:type="spellEnd"/>
      <w:r w:rsidR="00775EF3" w:rsidRPr="00775EF3">
        <w:rPr>
          <w:rFonts w:ascii="Arial" w:hAnsi="Arial" w:cs="Arial"/>
        </w:rPr>
        <w:t xml:space="preserve"> situate </w:t>
      </w:r>
      <w:proofErr w:type="spellStart"/>
      <w:r w:rsidR="00775EF3" w:rsidRPr="00775EF3">
        <w:rPr>
          <w:rFonts w:ascii="Arial" w:hAnsi="Arial" w:cs="Arial"/>
        </w:rPr>
        <w:t>în</w:t>
      </w:r>
      <w:proofErr w:type="spellEnd"/>
      <w:r w:rsidRPr="00775EF3">
        <w:rPr>
          <w:rFonts w:ascii="Arial" w:hAnsi="Arial" w:cs="Arial"/>
          <w:lang w:val="ro-RO"/>
        </w:rPr>
        <w:t>:</w:t>
      </w:r>
    </w:p>
    <w:p w14:paraId="11FB21F7" w14:textId="7FA68545" w:rsidR="00775EF3" w:rsidRPr="00775EF3" w:rsidRDefault="00775EF3" w:rsidP="00775EF3">
      <w:pPr>
        <w:spacing w:after="0" w:line="240" w:lineRule="auto"/>
        <w:ind w:firstLine="708"/>
        <w:jc w:val="both"/>
        <w:rPr>
          <w:rFonts w:ascii="Arial" w:hAnsi="Arial" w:cs="Arial"/>
        </w:rPr>
      </w:pPr>
      <w:r w:rsidRPr="00775EF3">
        <w:rPr>
          <w:rFonts w:ascii="Arial" w:hAnsi="Arial" w:cs="Arial"/>
        </w:rPr>
        <w:t xml:space="preserve">a. </w:t>
      </w:r>
      <w:proofErr w:type="spellStart"/>
      <w:r w:rsidRPr="00775EF3">
        <w:rPr>
          <w:rFonts w:ascii="Arial" w:hAnsi="Arial" w:cs="Arial"/>
        </w:rPr>
        <w:t>Podișul</w:t>
      </w:r>
      <w:proofErr w:type="spellEnd"/>
      <w:r w:rsidRPr="00775EF3">
        <w:rPr>
          <w:rFonts w:ascii="Arial" w:hAnsi="Arial" w:cs="Arial"/>
        </w:rPr>
        <w:t xml:space="preserve"> </w:t>
      </w:r>
      <w:proofErr w:type="spellStart"/>
      <w:r w:rsidRPr="00775EF3">
        <w:rPr>
          <w:rFonts w:ascii="Arial" w:hAnsi="Arial" w:cs="Arial"/>
        </w:rPr>
        <w:t>Dobrogei</w:t>
      </w:r>
      <w:proofErr w:type="spellEnd"/>
      <w:r w:rsidRPr="00775EF3">
        <w:rPr>
          <w:rFonts w:ascii="Arial" w:hAnsi="Arial" w:cs="Arial"/>
        </w:rPr>
        <w:tab/>
      </w:r>
      <w:r w:rsidRPr="00775EF3">
        <w:rPr>
          <w:rFonts w:ascii="Arial" w:hAnsi="Arial" w:cs="Arial"/>
        </w:rPr>
        <w:tab/>
      </w:r>
      <w:r w:rsidRPr="00775EF3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775EF3">
        <w:rPr>
          <w:rFonts w:ascii="Arial" w:hAnsi="Arial" w:cs="Arial"/>
        </w:rPr>
        <w:t xml:space="preserve">b. </w:t>
      </w:r>
      <w:proofErr w:type="spellStart"/>
      <w:r w:rsidRPr="00775EF3">
        <w:rPr>
          <w:rFonts w:ascii="Arial" w:hAnsi="Arial" w:cs="Arial"/>
        </w:rPr>
        <w:t>Podișul</w:t>
      </w:r>
      <w:proofErr w:type="spellEnd"/>
      <w:r w:rsidRPr="00775EF3">
        <w:rPr>
          <w:rFonts w:ascii="Arial" w:hAnsi="Arial" w:cs="Arial"/>
        </w:rPr>
        <w:t xml:space="preserve"> </w:t>
      </w:r>
      <w:proofErr w:type="spellStart"/>
      <w:r w:rsidRPr="00775EF3">
        <w:rPr>
          <w:rFonts w:ascii="Arial" w:hAnsi="Arial" w:cs="Arial"/>
        </w:rPr>
        <w:t>Mehedinți</w:t>
      </w:r>
      <w:proofErr w:type="spellEnd"/>
    </w:p>
    <w:p w14:paraId="6A52BC4C" w14:textId="32539C0E" w:rsidR="00775EF3" w:rsidRPr="00775EF3" w:rsidRDefault="00775EF3" w:rsidP="00775EF3">
      <w:pPr>
        <w:spacing w:after="0" w:line="240" w:lineRule="auto"/>
        <w:ind w:firstLine="708"/>
        <w:jc w:val="both"/>
        <w:rPr>
          <w:rFonts w:ascii="Arial" w:hAnsi="Arial" w:cs="Arial"/>
        </w:rPr>
      </w:pPr>
      <w:r w:rsidRPr="00775EF3">
        <w:rPr>
          <w:rFonts w:ascii="Arial" w:hAnsi="Arial" w:cs="Arial"/>
        </w:rPr>
        <w:t xml:space="preserve">c. </w:t>
      </w:r>
      <w:proofErr w:type="spellStart"/>
      <w:r w:rsidRPr="00775EF3">
        <w:rPr>
          <w:rFonts w:ascii="Arial" w:hAnsi="Arial" w:cs="Arial"/>
        </w:rPr>
        <w:t>Munții</w:t>
      </w:r>
      <w:proofErr w:type="spellEnd"/>
      <w:r w:rsidRPr="00775EF3">
        <w:rPr>
          <w:rFonts w:ascii="Arial" w:hAnsi="Arial" w:cs="Arial"/>
        </w:rPr>
        <w:t xml:space="preserve"> </w:t>
      </w:r>
      <w:proofErr w:type="spellStart"/>
      <w:r w:rsidRPr="00775EF3">
        <w:rPr>
          <w:rFonts w:ascii="Arial" w:hAnsi="Arial" w:cs="Arial"/>
        </w:rPr>
        <w:t>Apuseni</w:t>
      </w:r>
      <w:proofErr w:type="spellEnd"/>
      <w:r w:rsidRPr="00775EF3">
        <w:rPr>
          <w:rFonts w:ascii="Arial" w:hAnsi="Arial" w:cs="Arial"/>
        </w:rPr>
        <w:tab/>
      </w:r>
      <w:r w:rsidRPr="00775EF3">
        <w:rPr>
          <w:rFonts w:ascii="Arial" w:hAnsi="Arial" w:cs="Arial"/>
        </w:rPr>
        <w:tab/>
      </w:r>
      <w:r w:rsidRPr="00775EF3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775EF3">
        <w:rPr>
          <w:rFonts w:ascii="Arial" w:hAnsi="Arial" w:cs="Arial"/>
        </w:rPr>
        <w:t xml:space="preserve">d. </w:t>
      </w:r>
      <w:proofErr w:type="spellStart"/>
      <w:r w:rsidRPr="00775EF3">
        <w:rPr>
          <w:rFonts w:ascii="Arial" w:hAnsi="Arial" w:cs="Arial"/>
        </w:rPr>
        <w:t>Munții</w:t>
      </w:r>
      <w:proofErr w:type="spellEnd"/>
      <w:r w:rsidRPr="00775EF3">
        <w:rPr>
          <w:rFonts w:ascii="Arial" w:hAnsi="Arial" w:cs="Arial"/>
        </w:rPr>
        <w:t xml:space="preserve"> </w:t>
      </w:r>
      <w:proofErr w:type="spellStart"/>
      <w:r w:rsidRPr="00775EF3">
        <w:rPr>
          <w:rFonts w:ascii="Arial" w:hAnsi="Arial" w:cs="Arial"/>
        </w:rPr>
        <w:t>Bucegi</w:t>
      </w:r>
      <w:proofErr w:type="spellEnd"/>
    </w:p>
    <w:p w14:paraId="00C76BAD" w14:textId="09895E83" w:rsidR="00FB7EEA" w:rsidRPr="00EC0FB1" w:rsidRDefault="00FB7EEA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EC0FB1">
        <w:rPr>
          <w:rFonts w:ascii="Arial" w:hAnsi="Arial" w:cs="Arial"/>
          <w:b/>
          <w:lang w:val="ro-RO"/>
        </w:rPr>
        <w:t>8.</w:t>
      </w:r>
      <w:r w:rsidRPr="00EC0FB1">
        <w:rPr>
          <w:rFonts w:ascii="Arial" w:hAnsi="Arial" w:cs="Arial"/>
          <w:lang w:val="ro-RO"/>
        </w:rPr>
        <w:t xml:space="preserve"> Din punct de vedere genetic, Hornindals este un lac:</w:t>
      </w:r>
    </w:p>
    <w:p w14:paraId="46346ACB" w14:textId="353BF354" w:rsidR="00FB7EEA" w:rsidRPr="00EC0FB1" w:rsidRDefault="00FB7EEA" w:rsidP="005D71D4">
      <w:pPr>
        <w:spacing w:after="0" w:line="240" w:lineRule="auto"/>
        <w:ind w:firstLine="708"/>
        <w:jc w:val="both"/>
        <w:rPr>
          <w:rFonts w:ascii="Arial" w:hAnsi="Arial" w:cs="Arial"/>
          <w:lang w:val="ro-RO"/>
        </w:rPr>
      </w:pPr>
      <w:r w:rsidRPr="00EC0FB1">
        <w:rPr>
          <w:rFonts w:ascii="Arial" w:hAnsi="Arial" w:cs="Arial"/>
          <w:lang w:val="ro-RO"/>
        </w:rPr>
        <w:t>a. de baraj hidroenergetic</w:t>
      </w:r>
      <w:r w:rsidRPr="00EC0FB1">
        <w:rPr>
          <w:rFonts w:ascii="Arial" w:hAnsi="Arial" w:cs="Arial"/>
          <w:lang w:val="ro-RO"/>
        </w:rPr>
        <w:tab/>
      </w:r>
      <w:r w:rsidRPr="00EC0FB1">
        <w:rPr>
          <w:rFonts w:ascii="Arial" w:hAnsi="Arial" w:cs="Arial"/>
          <w:lang w:val="ro-RO"/>
        </w:rPr>
        <w:tab/>
        <w:t>b. glaciar</w:t>
      </w:r>
      <w:r w:rsidRPr="00EC0FB1">
        <w:rPr>
          <w:rFonts w:ascii="Arial" w:hAnsi="Arial" w:cs="Arial"/>
          <w:b/>
          <w:lang w:val="ro-RO"/>
        </w:rPr>
        <w:tab/>
      </w:r>
      <w:r w:rsidRPr="00EC0FB1">
        <w:rPr>
          <w:rFonts w:ascii="Arial" w:hAnsi="Arial" w:cs="Arial"/>
          <w:b/>
          <w:lang w:val="ro-RO"/>
        </w:rPr>
        <w:tab/>
      </w:r>
      <w:r w:rsidRPr="00EC0FB1">
        <w:rPr>
          <w:rFonts w:ascii="Arial" w:hAnsi="Arial" w:cs="Arial"/>
          <w:lang w:val="ro-RO"/>
        </w:rPr>
        <w:t>c.</w:t>
      </w:r>
      <w:r w:rsidRPr="00EC0FB1">
        <w:rPr>
          <w:rFonts w:ascii="Arial" w:hAnsi="Arial" w:cs="Arial"/>
          <w:b/>
          <w:lang w:val="ro-RO"/>
        </w:rPr>
        <w:t xml:space="preserve"> </w:t>
      </w:r>
      <w:r w:rsidRPr="00EC0FB1">
        <w:rPr>
          <w:rFonts w:ascii="Arial" w:hAnsi="Arial" w:cs="Arial"/>
          <w:lang w:val="ro-RO"/>
        </w:rPr>
        <w:t>tectonic</w:t>
      </w:r>
      <w:r w:rsidRPr="00EC0FB1">
        <w:rPr>
          <w:rFonts w:ascii="Arial" w:hAnsi="Arial" w:cs="Arial"/>
          <w:lang w:val="ro-RO"/>
        </w:rPr>
        <w:tab/>
      </w:r>
      <w:r w:rsidRPr="00EC0FB1">
        <w:rPr>
          <w:rFonts w:ascii="Arial" w:hAnsi="Arial" w:cs="Arial"/>
          <w:lang w:val="ro-RO"/>
        </w:rPr>
        <w:tab/>
        <w:t>d. vulcanic</w:t>
      </w:r>
    </w:p>
    <w:p w14:paraId="28B90728" w14:textId="77777777" w:rsidR="00974B01" w:rsidRPr="00C41DD6" w:rsidRDefault="00974B01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C41DD6">
        <w:rPr>
          <w:rFonts w:ascii="Arial" w:hAnsi="Arial" w:cs="Arial"/>
          <w:b/>
          <w:lang w:val="ro-RO"/>
        </w:rPr>
        <w:t>9.</w:t>
      </w:r>
      <w:r w:rsidRPr="00C41DD6">
        <w:rPr>
          <w:rFonts w:ascii="Arial" w:hAnsi="Arial" w:cs="Arial"/>
          <w:lang w:val="ro-RO"/>
        </w:rPr>
        <w:t xml:space="preserve"> Conceptul urbanistic de „new town” / „ville neuve” (orașe pe teren gol, lângă mari obiective industriale) este caracteristic orașelor:</w:t>
      </w:r>
    </w:p>
    <w:p w14:paraId="5D544B04" w14:textId="639B08B9" w:rsidR="00974B01" w:rsidRPr="00C41DD6" w:rsidRDefault="00974B01" w:rsidP="005D71D4">
      <w:pPr>
        <w:spacing w:after="0" w:line="240" w:lineRule="auto"/>
        <w:ind w:firstLine="720"/>
        <w:jc w:val="both"/>
        <w:rPr>
          <w:rFonts w:ascii="Arial" w:hAnsi="Arial" w:cs="Arial"/>
          <w:lang w:val="ro-RO"/>
        </w:rPr>
      </w:pPr>
      <w:r w:rsidRPr="00C41DD6">
        <w:rPr>
          <w:rFonts w:ascii="Arial" w:hAnsi="Arial" w:cs="Arial"/>
          <w:lang w:val="ro-RO"/>
        </w:rPr>
        <w:t xml:space="preserve">a. </w:t>
      </w:r>
      <w:r w:rsidR="004510FF" w:rsidRPr="00C41DD6">
        <w:rPr>
          <w:rFonts w:ascii="Arial" w:hAnsi="Arial" w:cs="Arial"/>
          <w:lang w:val="ro-RO"/>
        </w:rPr>
        <w:t>Bologna și Iași</w:t>
      </w:r>
      <w:r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ab/>
      </w:r>
      <w:r w:rsidR="004510FF"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>b.</w:t>
      </w:r>
      <w:r w:rsidR="004510FF" w:rsidRPr="00C41DD6">
        <w:rPr>
          <w:rFonts w:ascii="Arial" w:hAnsi="Arial" w:cs="Arial"/>
          <w:lang w:val="ro-RO"/>
        </w:rPr>
        <w:t xml:space="preserve"> Neustadt și Arad</w:t>
      </w:r>
    </w:p>
    <w:p w14:paraId="05CECF38" w14:textId="4DAA8C0E" w:rsidR="00974B01" w:rsidRPr="00C41DD6" w:rsidRDefault="00974B01" w:rsidP="005D71D4">
      <w:pPr>
        <w:spacing w:after="0" w:line="240" w:lineRule="auto"/>
        <w:ind w:firstLine="720"/>
        <w:jc w:val="both"/>
        <w:rPr>
          <w:rFonts w:ascii="Arial" w:hAnsi="Arial" w:cs="Arial"/>
          <w:lang w:val="ro-RO"/>
        </w:rPr>
      </w:pPr>
      <w:r w:rsidRPr="00C41DD6">
        <w:rPr>
          <w:rFonts w:ascii="Arial" w:hAnsi="Arial" w:cs="Arial"/>
          <w:lang w:val="ro-RO"/>
        </w:rPr>
        <w:t>c.</w:t>
      </w:r>
      <w:r w:rsidR="004510FF" w:rsidRPr="00C41DD6">
        <w:rPr>
          <w:rFonts w:ascii="Arial" w:hAnsi="Arial" w:cs="Arial"/>
          <w:lang w:val="ro-RO"/>
        </w:rPr>
        <w:t xml:space="preserve"> Newcastle și Brașov</w:t>
      </w:r>
      <w:r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ab/>
      </w:r>
      <w:r w:rsidR="004510FF"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 xml:space="preserve">d. </w:t>
      </w:r>
      <w:r w:rsidR="004510FF" w:rsidRPr="00C41DD6">
        <w:rPr>
          <w:rFonts w:ascii="Arial" w:hAnsi="Arial" w:cs="Arial"/>
          <w:bCs/>
          <w:lang w:val="ro-RO"/>
        </w:rPr>
        <w:t>Nowa Huta și Victoria</w:t>
      </w:r>
    </w:p>
    <w:p w14:paraId="3AAD110B" w14:textId="23C2C1DF" w:rsidR="001B13F0" w:rsidRPr="00C41DD6" w:rsidRDefault="001B13F0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C41DD6">
        <w:rPr>
          <w:rFonts w:ascii="Arial" w:hAnsi="Arial" w:cs="Arial"/>
          <w:b/>
          <w:lang w:val="ro-RO"/>
        </w:rPr>
        <w:t>10.</w:t>
      </w:r>
      <w:r w:rsidRPr="00C41DD6">
        <w:rPr>
          <w:rFonts w:ascii="Arial" w:hAnsi="Arial" w:cs="Arial"/>
          <w:lang w:val="ro-RO"/>
        </w:rPr>
        <w:t xml:space="preserve"> Orașul </w:t>
      </w:r>
      <w:r w:rsidR="00C41DD6" w:rsidRPr="00C41DD6">
        <w:rPr>
          <w:rFonts w:ascii="Arial" w:hAnsi="Arial" w:cs="Arial"/>
          <w:lang w:val="ro-RO"/>
        </w:rPr>
        <w:t>Sliven</w:t>
      </w:r>
      <w:r w:rsidRPr="00C41DD6">
        <w:rPr>
          <w:rFonts w:ascii="Arial" w:hAnsi="Arial" w:cs="Arial"/>
          <w:lang w:val="ro-RO"/>
        </w:rPr>
        <w:t xml:space="preserve"> este situat în </w:t>
      </w:r>
      <w:r w:rsidR="00C41DD6" w:rsidRPr="00C41DD6">
        <w:rPr>
          <w:rFonts w:ascii="Arial" w:hAnsi="Arial" w:cs="Arial"/>
          <w:lang w:val="ro-RO"/>
        </w:rPr>
        <w:t>statul</w:t>
      </w:r>
      <w:r w:rsidRPr="00C41DD6">
        <w:rPr>
          <w:rFonts w:ascii="Arial" w:hAnsi="Arial" w:cs="Arial"/>
          <w:lang w:val="ro-RO"/>
        </w:rPr>
        <w:t>:</w:t>
      </w:r>
    </w:p>
    <w:p w14:paraId="3AABD3DB" w14:textId="279DDD2A" w:rsidR="001B13F0" w:rsidRPr="00C41DD6" w:rsidRDefault="001B13F0" w:rsidP="005D71D4">
      <w:pPr>
        <w:spacing w:after="0" w:line="240" w:lineRule="auto"/>
        <w:ind w:firstLine="708"/>
        <w:jc w:val="both"/>
        <w:rPr>
          <w:rFonts w:ascii="Arial" w:hAnsi="Arial" w:cs="Arial"/>
          <w:lang w:val="ro-RO"/>
        </w:rPr>
      </w:pPr>
      <w:r w:rsidRPr="00C41DD6">
        <w:rPr>
          <w:rFonts w:ascii="Arial" w:hAnsi="Arial" w:cs="Arial"/>
          <w:lang w:val="ro-RO"/>
        </w:rPr>
        <w:t>a. Bulgaria</w:t>
      </w:r>
      <w:r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ab/>
        <w:t>b.</w:t>
      </w:r>
      <w:r w:rsidRPr="00C41DD6">
        <w:rPr>
          <w:rFonts w:ascii="Arial" w:hAnsi="Arial" w:cs="Arial"/>
          <w:b/>
          <w:lang w:val="ro-RO"/>
        </w:rPr>
        <w:t xml:space="preserve"> </w:t>
      </w:r>
      <w:r w:rsidR="00C41DD6" w:rsidRPr="00C41DD6">
        <w:rPr>
          <w:rFonts w:ascii="Arial" w:hAnsi="Arial" w:cs="Arial"/>
          <w:lang w:val="ro-RO"/>
        </w:rPr>
        <w:t>Serbia</w:t>
      </w:r>
      <w:r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ab/>
        <w:t>c.</w:t>
      </w:r>
      <w:r w:rsidR="00C41DD6" w:rsidRPr="00C41DD6">
        <w:rPr>
          <w:rFonts w:ascii="Arial" w:hAnsi="Arial" w:cs="Arial"/>
          <w:lang w:val="ro-RO"/>
        </w:rPr>
        <w:t xml:space="preserve"> Ucraina</w:t>
      </w:r>
      <w:r w:rsidRPr="00C41DD6">
        <w:rPr>
          <w:rFonts w:ascii="Arial" w:hAnsi="Arial" w:cs="Arial"/>
          <w:lang w:val="ro-RO"/>
        </w:rPr>
        <w:tab/>
      </w:r>
      <w:r w:rsidRPr="00C41DD6">
        <w:rPr>
          <w:rFonts w:ascii="Arial" w:hAnsi="Arial" w:cs="Arial"/>
          <w:lang w:val="ro-RO"/>
        </w:rPr>
        <w:tab/>
        <w:t>d. Ungaria</w:t>
      </w:r>
    </w:p>
    <w:p w14:paraId="42B5E168" w14:textId="77777777" w:rsidR="00F43505" w:rsidRPr="00C41DD6" w:rsidRDefault="00F43505" w:rsidP="005D71D4">
      <w:pPr>
        <w:pStyle w:val="Default"/>
        <w:rPr>
          <w:color w:val="auto"/>
          <w:sz w:val="22"/>
          <w:szCs w:val="22"/>
          <w:lang w:val="ro-RO"/>
        </w:rPr>
      </w:pPr>
    </w:p>
    <w:p w14:paraId="5FF75823" w14:textId="0777AB99" w:rsidR="000B16AA" w:rsidRPr="00C41DD6" w:rsidRDefault="000B16AA" w:rsidP="000B16AA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  <w:r w:rsidRPr="00C41DD6">
        <w:rPr>
          <w:rFonts w:ascii="Arial" w:hAnsi="Arial" w:cs="Arial"/>
          <w:b/>
          <w:u w:val="single"/>
          <w:lang w:val="ro-RO"/>
        </w:rPr>
        <w:t>Subiectul al II-lea (</w:t>
      </w:r>
      <w:r w:rsidR="00577994" w:rsidRPr="00C41DD6">
        <w:rPr>
          <w:rFonts w:ascii="Arial" w:hAnsi="Arial" w:cs="Arial"/>
          <w:b/>
          <w:u w:val="single"/>
          <w:lang w:val="ro-RO"/>
        </w:rPr>
        <w:t>1</w:t>
      </w:r>
      <w:r w:rsidR="00855B99" w:rsidRPr="00C41DD6">
        <w:rPr>
          <w:rFonts w:ascii="Arial" w:hAnsi="Arial" w:cs="Arial"/>
          <w:b/>
          <w:u w:val="single"/>
          <w:lang w:val="ro-RO"/>
        </w:rPr>
        <w:t>8</w:t>
      </w:r>
      <w:r w:rsidRPr="00C41DD6">
        <w:rPr>
          <w:rFonts w:ascii="Arial" w:hAnsi="Arial" w:cs="Arial"/>
          <w:b/>
          <w:u w:val="single"/>
          <w:lang w:val="ro-RO"/>
        </w:rPr>
        <w:t xml:space="preserve"> puncte)</w:t>
      </w:r>
    </w:p>
    <w:p w14:paraId="2EFD1461" w14:textId="3EB563DC" w:rsidR="000B16AA" w:rsidRPr="005D71D4" w:rsidRDefault="000B16AA" w:rsidP="000B16AA">
      <w:pPr>
        <w:spacing w:line="240" w:lineRule="auto"/>
        <w:rPr>
          <w:rFonts w:ascii="Arial" w:hAnsi="Arial" w:cs="Arial"/>
          <w:noProof/>
          <w:lang w:val="ro-RO"/>
        </w:rPr>
      </w:pP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64384" behindDoc="1" locked="0" layoutInCell="1" allowOverlap="1" wp14:anchorId="614C326B" wp14:editId="40ACEE47">
            <wp:simplePos x="0" y="0"/>
            <wp:positionH relativeFrom="column">
              <wp:posOffset>1972310</wp:posOffset>
            </wp:positionH>
            <wp:positionV relativeFrom="paragraph">
              <wp:posOffset>128905</wp:posOffset>
            </wp:positionV>
            <wp:extent cx="4028440" cy="2691130"/>
            <wp:effectExtent l="19050" t="19050" r="10160" b="13970"/>
            <wp:wrapTight wrapText="bothSides">
              <wp:wrapPolygon edited="0">
                <wp:start x="-102" y="-153"/>
                <wp:lineTo x="-102" y="21559"/>
                <wp:lineTo x="21552" y="21559"/>
                <wp:lineTo x="21552" y="-153"/>
                <wp:lineTo x="-102" y="-153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4" t="20784" r="3766" b="15574"/>
                    <a:stretch/>
                  </pic:blipFill>
                  <pic:spPr bwMode="auto">
                    <a:xfrm>
                      <a:off x="0" y="0"/>
                      <a:ext cx="4028440" cy="2691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D71D4">
        <w:rPr>
          <w:rFonts w:ascii="Arial" w:hAnsi="Arial" w:cs="Arial"/>
          <w:noProof/>
          <w:lang w:val="ro-RO"/>
        </w:rPr>
        <w:t xml:space="preserve">Pe harta </w:t>
      </w:r>
      <w:r w:rsidR="009E1F2C">
        <w:rPr>
          <w:rFonts w:ascii="Arial" w:hAnsi="Arial" w:cs="Arial"/>
          <w:noProof/>
          <w:lang w:val="ro-RO"/>
        </w:rPr>
        <w:t>alăturată</w:t>
      </w:r>
      <w:r w:rsidRPr="005D71D4">
        <w:rPr>
          <w:rFonts w:ascii="Arial" w:hAnsi="Arial" w:cs="Arial"/>
          <w:noProof/>
          <w:lang w:val="ro-RO"/>
        </w:rPr>
        <w:t xml:space="preserve"> sunt marcate unități de relief cu litere de la </w:t>
      </w:r>
      <w:r w:rsidRPr="005D71D4">
        <w:rPr>
          <w:rFonts w:ascii="Arial" w:hAnsi="Arial" w:cs="Arial"/>
          <w:b/>
          <w:bCs/>
          <w:noProof/>
          <w:lang w:val="ro-RO"/>
        </w:rPr>
        <w:t>A</w:t>
      </w:r>
      <w:r w:rsidRPr="005D71D4">
        <w:rPr>
          <w:rFonts w:ascii="Arial" w:hAnsi="Arial" w:cs="Arial"/>
          <w:noProof/>
          <w:lang w:val="ro-RO"/>
        </w:rPr>
        <w:t xml:space="preserve"> la </w:t>
      </w:r>
      <w:r w:rsidRPr="005D71D4">
        <w:rPr>
          <w:rFonts w:ascii="Arial" w:hAnsi="Arial" w:cs="Arial"/>
          <w:b/>
          <w:bCs/>
          <w:noProof/>
          <w:lang w:val="ro-RO"/>
        </w:rPr>
        <w:t>D</w:t>
      </w:r>
      <w:r w:rsidRPr="005D71D4">
        <w:rPr>
          <w:rFonts w:ascii="Arial" w:hAnsi="Arial" w:cs="Arial"/>
          <w:noProof/>
          <w:lang w:val="ro-RO"/>
        </w:rPr>
        <w:t xml:space="preserve">, elemente de hidrografie cu numere de la </w:t>
      </w:r>
      <w:r w:rsidRPr="005D71D4">
        <w:rPr>
          <w:rFonts w:ascii="Arial" w:hAnsi="Arial" w:cs="Arial"/>
          <w:b/>
          <w:bCs/>
          <w:noProof/>
          <w:lang w:val="ro-RO"/>
        </w:rPr>
        <w:t>1</w:t>
      </w:r>
      <w:r w:rsidRPr="005D71D4">
        <w:rPr>
          <w:rFonts w:ascii="Arial" w:hAnsi="Arial" w:cs="Arial"/>
          <w:noProof/>
          <w:lang w:val="ro-RO"/>
        </w:rPr>
        <w:t xml:space="preserve"> la </w:t>
      </w:r>
      <w:r w:rsidRPr="005D71D4">
        <w:rPr>
          <w:rFonts w:ascii="Arial" w:hAnsi="Arial" w:cs="Arial"/>
          <w:b/>
          <w:bCs/>
          <w:noProof/>
          <w:lang w:val="ro-RO"/>
        </w:rPr>
        <w:t xml:space="preserve">6 </w:t>
      </w:r>
      <w:r w:rsidRPr="005D71D4">
        <w:rPr>
          <w:rFonts w:ascii="Arial" w:hAnsi="Arial" w:cs="Arial"/>
          <w:bCs/>
          <w:noProof/>
          <w:lang w:val="ro-RO"/>
        </w:rPr>
        <w:t xml:space="preserve">și </w:t>
      </w:r>
      <w:r w:rsidRPr="005D71D4">
        <w:rPr>
          <w:rFonts w:ascii="Arial" w:hAnsi="Arial" w:cs="Arial"/>
          <w:noProof/>
          <w:lang w:val="ro-RO"/>
        </w:rPr>
        <w:t xml:space="preserve">orașe cu numere de la </w:t>
      </w:r>
      <w:r w:rsidRPr="005D71D4">
        <w:rPr>
          <w:rFonts w:ascii="Arial" w:hAnsi="Arial" w:cs="Arial"/>
          <w:b/>
          <w:bCs/>
          <w:noProof/>
          <w:lang w:val="ro-RO"/>
        </w:rPr>
        <w:t>7</w:t>
      </w:r>
      <w:r w:rsidRPr="005D71D4">
        <w:rPr>
          <w:rFonts w:ascii="Arial" w:hAnsi="Arial" w:cs="Arial"/>
          <w:noProof/>
          <w:lang w:val="ro-RO"/>
        </w:rPr>
        <w:t xml:space="preserve"> la </w:t>
      </w:r>
      <w:r w:rsidRPr="005D71D4">
        <w:rPr>
          <w:rFonts w:ascii="Arial" w:hAnsi="Arial" w:cs="Arial"/>
          <w:b/>
          <w:bCs/>
          <w:noProof/>
          <w:lang w:val="ro-RO"/>
        </w:rPr>
        <w:t>10</w:t>
      </w:r>
      <w:r w:rsidRPr="005D71D4">
        <w:rPr>
          <w:rFonts w:ascii="Arial" w:hAnsi="Arial" w:cs="Arial"/>
          <w:noProof/>
          <w:lang w:val="ro-RO"/>
        </w:rPr>
        <w:t xml:space="preserve">. </w:t>
      </w:r>
    </w:p>
    <w:p w14:paraId="3E0399AA" w14:textId="2AFD8D67" w:rsidR="000B16AA" w:rsidRPr="005D71D4" w:rsidRDefault="00C9593D" w:rsidP="000B16AA">
      <w:pPr>
        <w:spacing w:after="0" w:line="240" w:lineRule="auto"/>
        <w:jc w:val="both"/>
        <w:rPr>
          <w:rFonts w:ascii="Arial" w:hAnsi="Arial" w:cs="Arial"/>
          <w:lang w:val="ro-RO"/>
        </w:rPr>
      </w:pPr>
      <w:r>
        <w:rPr>
          <w:rFonts w:ascii="Arial" w:hAnsi="Arial" w:cs="Arial"/>
          <w:b/>
          <w:lang w:val="ro-RO"/>
        </w:rPr>
        <w:t>A</w:t>
      </w:r>
      <w:r w:rsidR="000B16AA" w:rsidRPr="005D71D4">
        <w:rPr>
          <w:rFonts w:ascii="Arial" w:hAnsi="Arial" w:cs="Arial"/>
          <w:b/>
          <w:lang w:val="ro-RO"/>
        </w:rPr>
        <w:t>.</w:t>
      </w:r>
      <w:r w:rsidR="000B16AA" w:rsidRPr="005D71D4">
        <w:rPr>
          <w:rFonts w:ascii="Arial" w:hAnsi="Arial" w:cs="Arial"/>
          <w:lang w:val="ro-RO"/>
        </w:rPr>
        <w:t xml:space="preserve"> Precizați:</w:t>
      </w:r>
    </w:p>
    <w:p w14:paraId="2B2AF317" w14:textId="7A534599" w:rsidR="000B16AA" w:rsidRPr="005D71D4" w:rsidRDefault="000B16AA" w:rsidP="000B16AA">
      <w:p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1</w:t>
      </w:r>
      <w:r w:rsidRPr="005D71D4">
        <w:rPr>
          <w:rFonts w:ascii="Arial" w:hAnsi="Arial" w:cs="Arial"/>
          <w:b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numele unităților de relief marcate, pe hartă, cu literele </w:t>
      </w:r>
      <w:r w:rsidRPr="005D71D4">
        <w:rPr>
          <w:rFonts w:ascii="Arial" w:hAnsi="Arial" w:cs="Arial"/>
          <w:b/>
          <w:bCs/>
          <w:lang w:val="ro-RO"/>
        </w:rPr>
        <w:t>A</w:t>
      </w:r>
      <w:r w:rsidRPr="005D71D4">
        <w:rPr>
          <w:rFonts w:ascii="Arial" w:hAnsi="Arial" w:cs="Arial"/>
          <w:lang w:val="ro-RO"/>
        </w:rPr>
        <w:t xml:space="preserve">, </w:t>
      </w:r>
      <w:r w:rsidRPr="005D71D4">
        <w:rPr>
          <w:rFonts w:ascii="Arial" w:hAnsi="Arial" w:cs="Arial"/>
          <w:b/>
          <w:bCs/>
          <w:lang w:val="ro-RO"/>
        </w:rPr>
        <w:t>B</w:t>
      </w:r>
      <w:r w:rsidRPr="005D71D4">
        <w:rPr>
          <w:rFonts w:ascii="Arial" w:hAnsi="Arial" w:cs="Arial"/>
          <w:lang w:val="ro-RO"/>
        </w:rPr>
        <w:t xml:space="preserve">, </w:t>
      </w:r>
      <w:r w:rsidRPr="005D71D4">
        <w:rPr>
          <w:rFonts w:ascii="Arial" w:hAnsi="Arial" w:cs="Arial"/>
          <w:b/>
          <w:bCs/>
          <w:lang w:val="ro-RO"/>
        </w:rPr>
        <w:t>C</w:t>
      </w:r>
      <w:r w:rsidRPr="005D71D4">
        <w:rPr>
          <w:rFonts w:ascii="Arial" w:hAnsi="Arial" w:cs="Arial"/>
          <w:lang w:val="ro-RO"/>
        </w:rPr>
        <w:t xml:space="preserve"> și </w:t>
      </w:r>
      <w:r w:rsidRPr="005D71D4">
        <w:rPr>
          <w:rFonts w:ascii="Arial" w:hAnsi="Arial" w:cs="Arial"/>
          <w:b/>
          <w:bCs/>
          <w:lang w:val="ro-RO"/>
        </w:rPr>
        <w:t>D</w:t>
      </w:r>
      <w:r w:rsidRPr="005D71D4">
        <w:rPr>
          <w:rFonts w:ascii="Arial" w:hAnsi="Arial" w:cs="Arial"/>
          <w:lang w:val="ro-RO"/>
        </w:rPr>
        <w:t xml:space="preserve">; </w:t>
      </w:r>
    </w:p>
    <w:p w14:paraId="29BC7526" w14:textId="67A1FC29" w:rsidR="000B16AA" w:rsidRPr="005D71D4" w:rsidRDefault="000B16AA" w:rsidP="000B16AA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2</w:t>
      </w:r>
      <w:r w:rsidRPr="005D71D4">
        <w:rPr>
          <w:rFonts w:ascii="Arial" w:hAnsi="Arial" w:cs="Arial"/>
          <w:b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numele râurilor marcate, pe hartă, cu numerele </w:t>
      </w:r>
      <w:r w:rsidRPr="005D71D4">
        <w:rPr>
          <w:rFonts w:ascii="Arial" w:hAnsi="Arial" w:cs="Arial"/>
          <w:b/>
          <w:bCs/>
          <w:lang w:val="ro-RO"/>
        </w:rPr>
        <w:t>1</w:t>
      </w:r>
      <w:r w:rsidRPr="005D71D4">
        <w:rPr>
          <w:rFonts w:ascii="Arial" w:hAnsi="Arial" w:cs="Arial"/>
          <w:lang w:val="ro-RO"/>
        </w:rPr>
        <w:t xml:space="preserve">, </w:t>
      </w:r>
      <w:r w:rsidRPr="005D71D4">
        <w:rPr>
          <w:rFonts w:ascii="Arial" w:hAnsi="Arial" w:cs="Arial"/>
          <w:b/>
          <w:bCs/>
          <w:lang w:val="ro-RO"/>
        </w:rPr>
        <w:t>2</w:t>
      </w:r>
      <w:r w:rsidRPr="005D71D4">
        <w:rPr>
          <w:rFonts w:ascii="Arial" w:hAnsi="Arial" w:cs="Arial"/>
          <w:lang w:val="ro-RO"/>
        </w:rPr>
        <w:t xml:space="preserve">, </w:t>
      </w:r>
      <w:r w:rsidRPr="005D71D4">
        <w:rPr>
          <w:rFonts w:ascii="Arial" w:hAnsi="Arial" w:cs="Arial"/>
          <w:b/>
          <w:bCs/>
          <w:lang w:val="ro-RO"/>
        </w:rPr>
        <w:t>3</w:t>
      </w:r>
      <w:r w:rsidRPr="005D71D4">
        <w:rPr>
          <w:rFonts w:ascii="Arial" w:hAnsi="Arial" w:cs="Arial"/>
          <w:lang w:val="ro-RO"/>
        </w:rPr>
        <w:t xml:space="preserve"> și </w:t>
      </w:r>
      <w:r w:rsidRPr="005D71D4">
        <w:rPr>
          <w:rFonts w:ascii="Arial" w:hAnsi="Arial" w:cs="Arial"/>
          <w:b/>
          <w:bCs/>
          <w:lang w:val="ro-RO"/>
        </w:rPr>
        <w:t>4</w:t>
      </w:r>
      <w:r w:rsidRPr="005D71D4">
        <w:rPr>
          <w:rFonts w:ascii="Arial" w:hAnsi="Arial" w:cs="Arial"/>
          <w:lang w:val="ro-RO"/>
        </w:rPr>
        <w:t xml:space="preserve">; </w:t>
      </w:r>
    </w:p>
    <w:p w14:paraId="3DE70AB2" w14:textId="4C539B38" w:rsidR="000B16AA" w:rsidRPr="005D71D4" w:rsidRDefault="000B16AA" w:rsidP="000B16AA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3</w:t>
      </w:r>
      <w:r w:rsidRPr="005D71D4">
        <w:rPr>
          <w:rFonts w:ascii="Arial" w:hAnsi="Arial" w:cs="Arial"/>
          <w:b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numele lacului marcat, pe hartă, cu numărul </w:t>
      </w:r>
      <w:r w:rsidRPr="005D71D4">
        <w:rPr>
          <w:rFonts w:ascii="Arial" w:hAnsi="Arial" w:cs="Arial"/>
          <w:b/>
          <w:bCs/>
          <w:lang w:val="ro-RO"/>
        </w:rPr>
        <w:t>5</w:t>
      </w:r>
      <w:r w:rsidRPr="005D71D4">
        <w:rPr>
          <w:rFonts w:ascii="Arial" w:hAnsi="Arial" w:cs="Arial"/>
          <w:lang w:val="ro-RO"/>
        </w:rPr>
        <w:t xml:space="preserve">, precum și numele canalului prin care se </w:t>
      </w:r>
      <w:r w:rsidRPr="005D71D4">
        <w:rPr>
          <w:rFonts w:ascii="Arial" w:hAnsi="Arial" w:cs="Arial"/>
          <w:lang w:val="ro-RO"/>
        </w:rPr>
        <w:lastRenderedPageBreak/>
        <w:t>face legătura dintre acesta și artera hidrograf</w:t>
      </w:r>
      <w:r w:rsidR="00577994">
        <w:rPr>
          <w:rFonts w:ascii="Arial" w:hAnsi="Arial" w:cs="Arial"/>
          <w:lang w:val="ro-RO"/>
        </w:rPr>
        <w:t>i</w:t>
      </w:r>
      <w:r w:rsidRPr="005D71D4">
        <w:rPr>
          <w:rFonts w:ascii="Arial" w:hAnsi="Arial" w:cs="Arial"/>
          <w:lang w:val="ro-RO"/>
        </w:rPr>
        <w:t xml:space="preserve">că marcată, pe hartă, cu numărul </w:t>
      </w:r>
      <w:r w:rsidRPr="005D71D4">
        <w:rPr>
          <w:rFonts w:ascii="Arial" w:hAnsi="Arial" w:cs="Arial"/>
          <w:b/>
          <w:bCs/>
          <w:lang w:val="ro-RO"/>
        </w:rPr>
        <w:t>6</w:t>
      </w:r>
      <w:r w:rsidRPr="005D71D4">
        <w:rPr>
          <w:rFonts w:ascii="Arial" w:hAnsi="Arial" w:cs="Arial"/>
          <w:lang w:val="ro-RO"/>
        </w:rPr>
        <w:t xml:space="preserve">; </w:t>
      </w:r>
    </w:p>
    <w:p w14:paraId="63922AF9" w14:textId="63A0466D" w:rsidR="000B16AA" w:rsidRPr="005D71D4" w:rsidRDefault="000B16AA" w:rsidP="000B16AA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4</w:t>
      </w:r>
      <w:r w:rsidRPr="005D71D4">
        <w:rPr>
          <w:rFonts w:ascii="Arial" w:hAnsi="Arial" w:cs="Arial"/>
          <w:b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numele orașelor marcate, pe hartă, cu numerele </w:t>
      </w:r>
      <w:r w:rsidRPr="005D71D4">
        <w:rPr>
          <w:rFonts w:ascii="Arial" w:hAnsi="Arial" w:cs="Arial"/>
          <w:b/>
          <w:bCs/>
          <w:lang w:val="ro-RO"/>
        </w:rPr>
        <w:t>7</w:t>
      </w:r>
      <w:r w:rsidRPr="005D71D4">
        <w:rPr>
          <w:rFonts w:ascii="Arial" w:hAnsi="Arial" w:cs="Arial"/>
          <w:lang w:val="ro-RO"/>
        </w:rPr>
        <w:t xml:space="preserve">, </w:t>
      </w:r>
      <w:r w:rsidRPr="005D71D4">
        <w:rPr>
          <w:rFonts w:ascii="Arial" w:hAnsi="Arial" w:cs="Arial"/>
          <w:b/>
          <w:bCs/>
          <w:lang w:val="ro-RO"/>
        </w:rPr>
        <w:t>8</w:t>
      </w:r>
      <w:r w:rsidRPr="005D71D4">
        <w:rPr>
          <w:rFonts w:ascii="Arial" w:hAnsi="Arial" w:cs="Arial"/>
          <w:bCs/>
          <w:lang w:val="ro-RO"/>
        </w:rPr>
        <w:t>,</w:t>
      </w:r>
      <w:r w:rsidRPr="005D71D4">
        <w:rPr>
          <w:rFonts w:ascii="Arial" w:hAnsi="Arial" w:cs="Arial"/>
          <w:lang w:val="ro-RO"/>
        </w:rPr>
        <w:t xml:space="preserve"> </w:t>
      </w:r>
      <w:r w:rsidRPr="005D71D4">
        <w:rPr>
          <w:rFonts w:ascii="Arial" w:hAnsi="Arial" w:cs="Arial"/>
          <w:b/>
          <w:bCs/>
          <w:lang w:val="ro-RO"/>
        </w:rPr>
        <w:t>9</w:t>
      </w:r>
      <w:r w:rsidRPr="005D71D4">
        <w:rPr>
          <w:rFonts w:ascii="Arial" w:hAnsi="Arial" w:cs="Arial"/>
          <w:bCs/>
          <w:lang w:val="ro-RO"/>
        </w:rPr>
        <w:t xml:space="preserve"> și </w:t>
      </w:r>
      <w:r w:rsidRPr="005D71D4">
        <w:rPr>
          <w:rFonts w:ascii="Arial" w:hAnsi="Arial" w:cs="Arial"/>
          <w:b/>
          <w:bCs/>
          <w:lang w:val="ro-RO"/>
        </w:rPr>
        <w:t>10</w:t>
      </w:r>
      <w:r w:rsidRPr="005D71D4">
        <w:rPr>
          <w:rFonts w:ascii="Arial" w:hAnsi="Arial" w:cs="Arial"/>
          <w:lang w:val="ro-RO"/>
        </w:rPr>
        <w:t xml:space="preserve">; </w:t>
      </w:r>
    </w:p>
    <w:p w14:paraId="79878A44" w14:textId="16BABDE2" w:rsidR="000B16AA" w:rsidRPr="00872CB4" w:rsidRDefault="000B16AA" w:rsidP="000B16AA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5</w:t>
      </w:r>
      <w:r w:rsidRPr="005D71D4">
        <w:rPr>
          <w:rFonts w:ascii="Arial" w:hAnsi="Arial" w:cs="Arial"/>
          <w:b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numele vârfului din unitatea de relief marcată, pe hartă, cu litera </w:t>
      </w:r>
      <w:r w:rsidRPr="005D71D4">
        <w:rPr>
          <w:rFonts w:ascii="Arial" w:hAnsi="Arial" w:cs="Arial"/>
          <w:b/>
          <w:bCs/>
          <w:lang w:val="ro-RO"/>
        </w:rPr>
        <w:t>B</w:t>
      </w:r>
      <w:r>
        <w:rPr>
          <w:rFonts w:ascii="Arial" w:hAnsi="Arial" w:cs="Arial"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</w:t>
      </w:r>
    </w:p>
    <w:p w14:paraId="5FD03D8D" w14:textId="17F4D9D9" w:rsidR="000B16AA" w:rsidRPr="005D71D4" w:rsidRDefault="00C9593D" w:rsidP="000B16AA">
      <w:pPr>
        <w:spacing w:after="0" w:line="240" w:lineRule="auto"/>
        <w:jc w:val="both"/>
        <w:rPr>
          <w:rFonts w:ascii="Arial" w:hAnsi="Arial" w:cs="Arial"/>
          <w:strike/>
          <w:lang w:val="ro-RO"/>
        </w:rPr>
      </w:pPr>
      <w:r>
        <w:rPr>
          <w:rFonts w:ascii="Arial" w:hAnsi="Arial" w:cs="Arial"/>
          <w:b/>
          <w:bCs/>
          <w:lang w:val="ro-RO"/>
        </w:rPr>
        <w:t>B</w:t>
      </w:r>
      <w:r w:rsidR="000B16AA" w:rsidRPr="005D71D4">
        <w:rPr>
          <w:rFonts w:ascii="Arial" w:hAnsi="Arial" w:cs="Arial"/>
          <w:b/>
          <w:bCs/>
          <w:lang w:val="ro-RO"/>
        </w:rPr>
        <w:t>.</w:t>
      </w:r>
      <w:r w:rsidR="000B16AA" w:rsidRPr="005D71D4">
        <w:rPr>
          <w:rFonts w:ascii="Arial" w:hAnsi="Arial" w:cs="Arial"/>
          <w:lang w:val="ro-RO"/>
        </w:rPr>
        <w:t xml:space="preserve"> Prezentați: </w:t>
      </w:r>
    </w:p>
    <w:p w14:paraId="52D624F6" w14:textId="15134B5D" w:rsidR="000B16AA" w:rsidRPr="00DC3A46" w:rsidRDefault="000B16AA" w:rsidP="000B16AA">
      <w:p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  <w:r w:rsidRPr="005D71D4">
        <w:rPr>
          <w:rFonts w:ascii="Arial" w:hAnsi="Arial" w:cs="Arial"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1</w:t>
      </w:r>
      <w:r w:rsidRPr="005D71D4">
        <w:rPr>
          <w:rFonts w:ascii="Arial" w:hAnsi="Arial" w:cs="Arial"/>
          <w:b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o cauză care determină absența pădurilor compacte de conifere în </w:t>
      </w:r>
      <w:r w:rsidRPr="00DC3A46">
        <w:rPr>
          <w:rFonts w:ascii="Arial" w:hAnsi="Arial" w:cs="Arial"/>
          <w:lang w:val="ro-RO"/>
        </w:rPr>
        <w:t xml:space="preserve">acest stat; </w:t>
      </w:r>
    </w:p>
    <w:p w14:paraId="7C54C9EE" w14:textId="203EF479" w:rsidR="000B16AA" w:rsidRDefault="000B16AA" w:rsidP="000B16AA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DC3A46">
        <w:rPr>
          <w:rFonts w:ascii="Arial" w:hAnsi="Arial" w:cs="Arial"/>
          <w:lang w:val="ro-RO"/>
        </w:rPr>
        <w:t xml:space="preserve">   </w:t>
      </w:r>
      <w:r w:rsidR="00C9593D" w:rsidRPr="00DC3A46">
        <w:rPr>
          <w:rFonts w:ascii="Arial" w:hAnsi="Arial" w:cs="Arial"/>
          <w:b/>
          <w:lang w:val="ro-RO"/>
        </w:rPr>
        <w:t>2</w:t>
      </w:r>
      <w:r w:rsidRPr="00DC3A46">
        <w:rPr>
          <w:rFonts w:ascii="Arial" w:hAnsi="Arial" w:cs="Arial"/>
          <w:b/>
          <w:lang w:val="ro-RO"/>
        </w:rPr>
        <w:t>.</w:t>
      </w:r>
      <w:r w:rsidRPr="00DC3A46">
        <w:rPr>
          <w:rFonts w:ascii="Arial" w:hAnsi="Arial" w:cs="Arial"/>
          <w:lang w:val="ro-RO"/>
        </w:rPr>
        <w:t xml:space="preserve"> o premisă care favorizează dezvoltarea turismului cultural în acest stat. </w:t>
      </w:r>
    </w:p>
    <w:p w14:paraId="2A557CE3" w14:textId="77777777" w:rsidR="00BA368B" w:rsidRPr="00DC3A46" w:rsidRDefault="00BA368B" w:rsidP="000B16AA">
      <w:pPr>
        <w:spacing w:after="0" w:line="240" w:lineRule="auto"/>
        <w:jc w:val="both"/>
        <w:rPr>
          <w:rFonts w:ascii="Arial" w:hAnsi="Arial" w:cs="Arial"/>
          <w:b/>
          <w:bCs/>
          <w:lang w:val="ro-RO"/>
        </w:rPr>
      </w:pPr>
    </w:p>
    <w:p w14:paraId="5BD3A41F" w14:textId="77777777" w:rsidR="000B16AA" w:rsidRPr="005D71D4" w:rsidRDefault="000B16AA" w:rsidP="000B16AA">
      <w:pPr>
        <w:spacing w:after="0" w:line="240" w:lineRule="auto"/>
        <w:rPr>
          <w:rFonts w:ascii="Arial" w:hAnsi="Arial" w:cs="Arial"/>
          <w:lang w:val="ro-RO"/>
        </w:rPr>
      </w:pPr>
    </w:p>
    <w:p w14:paraId="1B7B3DC6" w14:textId="157AB337" w:rsidR="000B16AA" w:rsidRPr="005D71D4" w:rsidRDefault="000B16AA" w:rsidP="000B16AA">
      <w:pPr>
        <w:spacing w:after="0" w:line="240" w:lineRule="auto"/>
        <w:jc w:val="both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u w:val="single"/>
          <w:lang w:val="ro-RO"/>
        </w:rPr>
        <w:t>Subiectul al II</w:t>
      </w:r>
      <w:r>
        <w:rPr>
          <w:rFonts w:ascii="Arial" w:hAnsi="Arial" w:cs="Arial"/>
          <w:b/>
          <w:u w:val="single"/>
          <w:lang w:val="ro-RO"/>
        </w:rPr>
        <w:t>I</w:t>
      </w:r>
      <w:r w:rsidRPr="005D71D4">
        <w:rPr>
          <w:rFonts w:ascii="Arial" w:hAnsi="Arial" w:cs="Arial"/>
          <w:b/>
          <w:u w:val="single"/>
          <w:lang w:val="ro-RO"/>
        </w:rPr>
        <w:t xml:space="preserve">-lea </w:t>
      </w:r>
      <w:r w:rsidRPr="00683EE1">
        <w:rPr>
          <w:rFonts w:ascii="Arial" w:hAnsi="Arial" w:cs="Arial"/>
          <w:b/>
          <w:u w:val="single"/>
          <w:lang w:val="ro-RO"/>
        </w:rPr>
        <w:t>(25</w:t>
      </w:r>
      <w:r w:rsidR="00641CCF">
        <w:rPr>
          <w:rFonts w:ascii="Arial" w:hAnsi="Arial" w:cs="Arial"/>
          <w:b/>
          <w:u w:val="single"/>
          <w:lang w:val="ro-RO"/>
        </w:rPr>
        <w:t xml:space="preserve"> de</w:t>
      </w:r>
      <w:r w:rsidRPr="00683EE1">
        <w:rPr>
          <w:rFonts w:ascii="Arial" w:hAnsi="Arial" w:cs="Arial"/>
          <w:b/>
          <w:u w:val="single"/>
          <w:lang w:val="ro-RO"/>
        </w:rPr>
        <w:t xml:space="preserve"> </w:t>
      </w:r>
      <w:r w:rsidRPr="005D71D4">
        <w:rPr>
          <w:rFonts w:ascii="Arial" w:hAnsi="Arial" w:cs="Arial"/>
          <w:b/>
          <w:u w:val="single"/>
          <w:lang w:val="ro-RO"/>
        </w:rPr>
        <w:t xml:space="preserve">puncte) </w:t>
      </w:r>
    </w:p>
    <w:p w14:paraId="61FD8DF3" w14:textId="77777777" w:rsidR="000B16AA" w:rsidRPr="005D71D4" w:rsidRDefault="000B16AA" w:rsidP="000B16AA">
      <w:pPr>
        <w:spacing w:after="0" w:line="240" w:lineRule="auto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Cs/>
          <w:lang w:val="ro-RO"/>
        </w:rPr>
        <w:t>Pe fragmentul de hartă de mai jos sunt marcate, cu litere, unități/subunități de relief și cu numere, râuri, orașe</w:t>
      </w:r>
      <w:r w:rsidRPr="005D71D4">
        <w:rPr>
          <w:lang w:val="ro-RO"/>
        </w:rPr>
        <w:t xml:space="preserve"> </w:t>
      </w:r>
      <w:r w:rsidRPr="005D71D4">
        <w:rPr>
          <w:rFonts w:ascii="Arial" w:hAnsi="Arial" w:cs="Arial"/>
          <w:lang w:val="ro-RO"/>
        </w:rPr>
        <w:t>și o stație meteorologică.</w:t>
      </w:r>
    </w:p>
    <w:p w14:paraId="573B85E2" w14:textId="77777777" w:rsidR="000B16AA" w:rsidRPr="005D71D4" w:rsidRDefault="000B16AA" w:rsidP="000B16AA">
      <w:pPr>
        <w:spacing w:after="0" w:line="240" w:lineRule="auto"/>
        <w:rPr>
          <w:lang w:val="ro-RO"/>
        </w:rPr>
      </w:pPr>
      <w:r w:rsidRPr="005D71D4">
        <w:rPr>
          <w:noProof/>
          <w:lang w:val="en-GB" w:eastAsia="en-GB"/>
        </w:rPr>
        <w:drawing>
          <wp:anchor distT="0" distB="0" distL="114300" distR="114300" simplePos="0" relativeHeight="251666432" behindDoc="1" locked="0" layoutInCell="1" allowOverlap="1" wp14:anchorId="3867264E" wp14:editId="75C69290">
            <wp:simplePos x="0" y="0"/>
            <wp:positionH relativeFrom="margin">
              <wp:posOffset>608965</wp:posOffset>
            </wp:positionH>
            <wp:positionV relativeFrom="paragraph">
              <wp:posOffset>51435</wp:posOffset>
            </wp:positionV>
            <wp:extent cx="4732655" cy="3657600"/>
            <wp:effectExtent l="0" t="0" r="0" b="0"/>
            <wp:wrapTight wrapText="bothSides">
              <wp:wrapPolygon edited="0">
                <wp:start x="0" y="0"/>
                <wp:lineTo x="0" y="21488"/>
                <wp:lineTo x="21475" y="21488"/>
                <wp:lineTo x="21475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265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8C0A71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147954A4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0DB0C4EA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517EF45D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0E7165D6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2F5C7240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0897BAE0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3FE8CAA3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60B2AFF2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4214C3DC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31AAACCF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7BB44B86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4EC25B13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112CCA70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7E5ED8B1" w14:textId="77777777" w:rsidR="000B16AA" w:rsidRDefault="000B16AA" w:rsidP="000B16AA">
      <w:pPr>
        <w:spacing w:after="0" w:line="240" w:lineRule="auto"/>
        <w:rPr>
          <w:lang w:val="ro-RO"/>
        </w:rPr>
      </w:pPr>
    </w:p>
    <w:p w14:paraId="17ABEC60" w14:textId="77777777" w:rsidR="000B16AA" w:rsidRDefault="000B16AA" w:rsidP="000B16AA">
      <w:pPr>
        <w:spacing w:after="0" w:line="240" w:lineRule="auto"/>
        <w:rPr>
          <w:lang w:val="ro-RO"/>
        </w:rPr>
      </w:pPr>
    </w:p>
    <w:p w14:paraId="3997CBE8" w14:textId="77777777" w:rsidR="000B16AA" w:rsidRDefault="000B16AA" w:rsidP="000B16AA">
      <w:pPr>
        <w:spacing w:after="0" w:line="240" w:lineRule="auto"/>
        <w:rPr>
          <w:lang w:val="ro-RO"/>
        </w:rPr>
      </w:pPr>
    </w:p>
    <w:p w14:paraId="0F76637E" w14:textId="77777777" w:rsidR="000B16AA" w:rsidRDefault="000B16AA" w:rsidP="000B16AA">
      <w:pPr>
        <w:spacing w:after="0" w:line="240" w:lineRule="auto"/>
        <w:rPr>
          <w:lang w:val="ro-RO"/>
        </w:rPr>
      </w:pPr>
    </w:p>
    <w:p w14:paraId="4BD394F1" w14:textId="77777777" w:rsidR="000B16AA" w:rsidRDefault="000B16AA" w:rsidP="000B16AA">
      <w:pPr>
        <w:spacing w:after="0" w:line="240" w:lineRule="auto"/>
        <w:rPr>
          <w:lang w:val="ro-RO"/>
        </w:rPr>
      </w:pPr>
    </w:p>
    <w:p w14:paraId="0F05B5EC" w14:textId="5DF18962" w:rsidR="000B16AA" w:rsidRDefault="000B16AA" w:rsidP="000B16AA">
      <w:pPr>
        <w:spacing w:after="0" w:line="240" w:lineRule="auto"/>
        <w:rPr>
          <w:lang w:val="ro-RO"/>
        </w:rPr>
      </w:pPr>
    </w:p>
    <w:p w14:paraId="1630642C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6920E670" w14:textId="77777777" w:rsidR="000B16AA" w:rsidRPr="005D71D4" w:rsidRDefault="000B16AA" w:rsidP="000B16AA">
      <w:pPr>
        <w:spacing w:after="0" w:line="240" w:lineRule="auto"/>
        <w:rPr>
          <w:lang w:val="ro-RO"/>
        </w:rPr>
      </w:pPr>
    </w:p>
    <w:p w14:paraId="2E35505F" w14:textId="77777777" w:rsidR="000B16AA" w:rsidRPr="005D71D4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5D71D4">
        <w:rPr>
          <w:rFonts w:ascii="Arial" w:hAnsi="Arial" w:cs="Arial"/>
          <w:b/>
          <w:bCs/>
          <w:sz w:val="22"/>
          <w:szCs w:val="22"/>
          <w:lang w:val="ro-RO"/>
        </w:rPr>
        <w:t>A.</w:t>
      </w:r>
      <w:r w:rsidRPr="005D71D4">
        <w:rPr>
          <w:rFonts w:ascii="Arial" w:hAnsi="Arial" w:cs="Arial"/>
          <w:sz w:val="22"/>
          <w:szCs w:val="22"/>
          <w:lang w:val="ro-RO"/>
        </w:rPr>
        <w:t xml:space="preserve"> Precizați:</w:t>
      </w:r>
    </w:p>
    <w:p w14:paraId="4E5925C0" w14:textId="3D246DDE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 1.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numele râurilor marcate, pe hartă, cu numerele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1, 2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și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3</w:t>
      </w:r>
      <w:r w:rsidRPr="00B95747">
        <w:rPr>
          <w:rFonts w:ascii="Arial" w:hAnsi="Arial" w:cs="Arial"/>
          <w:sz w:val="22"/>
          <w:szCs w:val="22"/>
          <w:lang w:val="ro-RO"/>
        </w:rPr>
        <w:t>;</w:t>
      </w:r>
    </w:p>
    <w:p w14:paraId="4D0A1D67" w14:textId="3997B098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 2.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numele orașelor marcate, pe hartă, cu numerele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4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,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5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și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6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; </w:t>
      </w:r>
    </w:p>
    <w:p w14:paraId="1816CC6A" w14:textId="0B5E93FC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 3.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tipul de roci în care s-a format defileul marcat, pe hartă, cu litera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a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. </w:t>
      </w:r>
    </w:p>
    <w:p w14:paraId="3DACC9BC" w14:textId="77777777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>B.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Pentru subunitatea de relief marcată, pe hartă, cu litera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A</w:t>
      </w:r>
      <w:r w:rsidRPr="00B95747">
        <w:rPr>
          <w:rFonts w:ascii="Arial" w:hAnsi="Arial" w:cs="Arial"/>
          <w:sz w:val="22"/>
          <w:szCs w:val="22"/>
          <w:lang w:val="ro-RO"/>
        </w:rPr>
        <w:t>:</w:t>
      </w:r>
    </w:p>
    <w:p w14:paraId="28C41939" w14:textId="465FD914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 1.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precizați două tipuri genetice de relief determinate de alcătuirea petrografică; </w:t>
      </w:r>
    </w:p>
    <w:p w14:paraId="06087714" w14:textId="42336486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sz w:val="22"/>
          <w:szCs w:val="22"/>
          <w:lang w:val="ro-RO"/>
        </w:rPr>
        <w:t xml:space="preserve">   </w:t>
      </w:r>
      <w:r w:rsidRPr="00B95747">
        <w:rPr>
          <w:rFonts w:ascii="Arial" w:hAnsi="Arial" w:cs="Arial"/>
          <w:b/>
          <w:sz w:val="22"/>
          <w:szCs w:val="22"/>
          <w:lang w:val="ro-RO"/>
        </w:rPr>
        <w:t>2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explicați prezența platformelor de nivelare la altitudini diferite față de subunitatea de relief marcată, pe hartă, cu litera </w:t>
      </w:r>
      <w:r w:rsidRPr="00B95747">
        <w:rPr>
          <w:rFonts w:ascii="Arial" w:hAnsi="Arial" w:cs="Arial"/>
          <w:b/>
          <w:sz w:val="22"/>
          <w:szCs w:val="22"/>
          <w:lang w:val="ro-RO"/>
        </w:rPr>
        <w:t>B</w:t>
      </w:r>
      <w:r w:rsidR="00EE45DE" w:rsidRPr="00B95747">
        <w:rPr>
          <w:rFonts w:ascii="Arial" w:hAnsi="Arial" w:cs="Arial"/>
          <w:sz w:val="22"/>
          <w:szCs w:val="22"/>
          <w:lang w:val="ro-RO"/>
        </w:rPr>
        <w:t>;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</w:t>
      </w:r>
    </w:p>
    <w:p w14:paraId="0DCCE5CD" w14:textId="48A4509B" w:rsidR="000B16AA" w:rsidRPr="00B95747" w:rsidRDefault="000B16AA" w:rsidP="000B16AA">
      <w:pPr>
        <w:pStyle w:val="NoSpacing"/>
        <w:jc w:val="both"/>
        <w:rPr>
          <w:rFonts w:ascii="Arial" w:hAnsi="Arial" w:cs="Arial"/>
          <w:b/>
          <w:bCs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 3.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explicați faptul că la stația meteorologică marcată, pe hartă, cu numărul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8 </w:t>
      </w:r>
      <w:r w:rsidRPr="00B95747">
        <w:rPr>
          <w:rFonts w:ascii="Arial" w:hAnsi="Arial" w:cs="Arial"/>
          <w:sz w:val="22"/>
          <w:szCs w:val="22"/>
          <w:lang w:val="ro-RO"/>
        </w:rPr>
        <w:t>se înregistrează cea mai mare cantitate medie anuală de precipitații din România (1652 mm);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</w:t>
      </w:r>
    </w:p>
    <w:p w14:paraId="0898B168" w14:textId="08C69457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 4. </w:t>
      </w:r>
      <w:r w:rsidRPr="00B95747">
        <w:rPr>
          <w:rFonts w:ascii="Arial" w:hAnsi="Arial" w:cs="Arial"/>
          <w:bCs/>
          <w:sz w:val="22"/>
          <w:szCs w:val="22"/>
          <w:lang w:val="ro-RO"/>
        </w:rPr>
        <w:t xml:space="preserve">explicați 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diversitatea </w:t>
      </w:r>
      <w:r w:rsidRPr="00B95747">
        <w:rPr>
          <w:rFonts w:ascii="Arial" w:hAnsi="Arial" w:cs="Arial"/>
          <w:bCs/>
          <w:sz w:val="22"/>
          <w:szCs w:val="22"/>
          <w:lang w:val="ro-RO"/>
        </w:rPr>
        <w:t>resurselor subsolice</w:t>
      </w:r>
      <w:r w:rsidRPr="00B95747">
        <w:rPr>
          <w:rFonts w:ascii="Arial" w:hAnsi="Arial" w:cs="Arial"/>
          <w:sz w:val="22"/>
          <w:szCs w:val="22"/>
          <w:lang w:val="ro-RO"/>
        </w:rPr>
        <w:t>.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 xml:space="preserve">  </w:t>
      </w:r>
    </w:p>
    <w:p w14:paraId="64DAA4A4" w14:textId="77777777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>C.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Pentru subunitatea de relief marcată, pe hartă, cu litera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B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: </w:t>
      </w:r>
    </w:p>
    <w:p w14:paraId="32EB1AD2" w14:textId="4535753E" w:rsidR="000B16AA" w:rsidRPr="00B95747" w:rsidRDefault="000B16AA" w:rsidP="000B16AA">
      <w:pPr>
        <w:pStyle w:val="NoSpacing"/>
        <w:widowControl/>
        <w:autoSpaceDE/>
        <w:autoSpaceDN/>
        <w:adjustRightInd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sz w:val="22"/>
          <w:szCs w:val="22"/>
          <w:lang w:val="ro-RO"/>
        </w:rPr>
        <w:t xml:space="preserve">   </w:t>
      </w:r>
      <w:r w:rsidRPr="00B95747">
        <w:rPr>
          <w:rFonts w:ascii="Arial" w:hAnsi="Arial" w:cs="Arial"/>
          <w:b/>
          <w:sz w:val="22"/>
          <w:szCs w:val="22"/>
          <w:lang w:val="ro-RO"/>
        </w:rPr>
        <w:t>1.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prezentați două caracteristici morfometrice; </w:t>
      </w:r>
    </w:p>
    <w:p w14:paraId="0070ABB5" w14:textId="2EDFA8BC" w:rsidR="000B16AA" w:rsidRPr="00B95747" w:rsidRDefault="000B16AA" w:rsidP="000B16AA">
      <w:pPr>
        <w:pStyle w:val="NoSpacing"/>
        <w:widowControl/>
        <w:autoSpaceDE/>
        <w:autoSpaceDN/>
        <w:adjustRightInd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sz w:val="22"/>
          <w:szCs w:val="22"/>
          <w:lang w:val="ro-RO"/>
        </w:rPr>
        <w:t xml:space="preserve">   </w:t>
      </w:r>
      <w:r w:rsidRPr="00B95747">
        <w:rPr>
          <w:rFonts w:ascii="Arial" w:hAnsi="Arial" w:cs="Arial"/>
          <w:b/>
          <w:sz w:val="22"/>
          <w:szCs w:val="22"/>
          <w:lang w:val="ro-RO"/>
        </w:rPr>
        <w:t>2.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explicați formarea vântului care se manifestă pe versanții nordici;  </w:t>
      </w:r>
    </w:p>
    <w:p w14:paraId="7D77E1D1" w14:textId="5167855D" w:rsidR="000B16AA" w:rsidRPr="00B95747" w:rsidRDefault="000B16AA" w:rsidP="000B16AA">
      <w:pPr>
        <w:pStyle w:val="NoSpacing"/>
        <w:widowControl/>
        <w:autoSpaceDE/>
        <w:autoSpaceDN/>
        <w:adjustRightInd/>
        <w:jc w:val="both"/>
        <w:rPr>
          <w:rFonts w:ascii="Arial" w:hAnsi="Arial" w:cs="Arial"/>
          <w:b/>
          <w:bCs/>
          <w:sz w:val="22"/>
          <w:szCs w:val="22"/>
          <w:lang w:val="ro-RO"/>
        </w:rPr>
      </w:pPr>
      <w:r w:rsidRPr="00B95747">
        <w:rPr>
          <w:rFonts w:ascii="Arial" w:hAnsi="Arial" w:cs="Arial"/>
          <w:sz w:val="22"/>
          <w:szCs w:val="22"/>
          <w:lang w:val="ro-RO"/>
        </w:rPr>
        <w:t xml:space="preserve">   </w:t>
      </w:r>
      <w:r w:rsidRPr="00B95747">
        <w:rPr>
          <w:rFonts w:ascii="Arial" w:hAnsi="Arial" w:cs="Arial"/>
          <w:b/>
          <w:sz w:val="22"/>
          <w:szCs w:val="22"/>
          <w:lang w:val="ro-RO"/>
        </w:rPr>
        <w:t>3.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</w:t>
      </w:r>
      <w:r w:rsidR="004749BF" w:rsidRPr="00B95747">
        <w:rPr>
          <w:rFonts w:ascii="Arial" w:hAnsi="Arial" w:cs="Arial"/>
          <w:sz w:val="22"/>
          <w:szCs w:val="22"/>
          <w:lang w:val="ro-RO"/>
        </w:rPr>
        <w:t>precizați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</w:t>
      </w:r>
      <w:r w:rsidR="004749BF" w:rsidRPr="00B95747">
        <w:rPr>
          <w:rFonts w:ascii="Arial" w:hAnsi="Arial" w:cs="Arial"/>
          <w:sz w:val="22"/>
          <w:szCs w:val="22"/>
          <w:lang w:val="ro-RO"/>
        </w:rPr>
        <w:t>specificul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petrografic a</w:t>
      </w:r>
      <w:r w:rsidR="004749BF" w:rsidRPr="00B95747">
        <w:rPr>
          <w:rFonts w:ascii="Arial" w:hAnsi="Arial" w:cs="Arial"/>
          <w:sz w:val="22"/>
          <w:szCs w:val="22"/>
          <w:lang w:val="ro-RO"/>
        </w:rPr>
        <w:t>l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acestei unități de relief. </w:t>
      </w:r>
    </w:p>
    <w:p w14:paraId="7B1F0F6D" w14:textId="5446A8F9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>D.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Prezentați o caracteristică a structurii geologice a unității majore de relief, marcate, pe hartă, cu litera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C</w:t>
      </w:r>
      <w:r w:rsidRPr="00B95747">
        <w:rPr>
          <w:rFonts w:ascii="Arial" w:hAnsi="Arial" w:cs="Arial"/>
          <w:bCs/>
          <w:sz w:val="22"/>
          <w:szCs w:val="22"/>
          <w:lang w:val="ro-RO"/>
        </w:rPr>
        <w:t>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</w:t>
      </w:r>
    </w:p>
    <w:p w14:paraId="719FC1C1" w14:textId="77777777" w:rsidR="000B16AA" w:rsidRPr="00B95747" w:rsidRDefault="000B16AA" w:rsidP="000B16AA">
      <w:pPr>
        <w:pStyle w:val="NoSpacing"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b/>
          <w:bCs/>
          <w:sz w:val="22"/>
          <w:szCs w:val="22"/>
          <w:lang w:val="ro-RO"/>
        </w:rPr>
        <w:t>E.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Pentru orașul marcat, pe hartă, cu numărul </w:t>
      </w:r>
      <w:r w:rsidRPr="00B95747">
        <w:rPr>
          <w:rFonts w:ascii="Arial" w:hAnsi="Arial" w:cs="Arial"/>
          <w:b/>
          <w:bCs/>
          <w:sz w:val="22"/>
          <w:szCs w:val="22"/>
          <w:lang w:val="ro-RO"/>
        </w:rPr>
        <w:t>7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, precizați: </w:t>
      </w:r>
    </w:p>
    <w:p w14:paraId="18D8FE61" w14:textId="0B742185" w:rsidR="000B16AA" w:rsidRPr="00B95747" w:rsidRDefault="000B16AA" w:rsidP="000B16AA">
      <w:pPr>
        <w:pStyle w:val="NoSpacing"/>
        <w:widowControl/>
        <w:autoSpaceDE/>
        <w:autoSpaceDN/>
        <w:adjustRightInd/>
        <w:jc w:val="both"/>
        <w:rPr>
          <w:rFonts w:ascii="Arial" w:hAnsi="Arial" w:cs="Arial"/>
          <w:sz w:val="22"/>
          <w:szCs w:val="22"/>
          <w:lang w:val="ro-RO"/>
        </w:rPr>
      </w:pPr>
      <w:r w:rsidRPr="00B95747">
        <w:rPr>
          <w:rFonts w:ascii="Arial" w:hAnsi="Arial" w:cs="Arial"/>
          <w:sz w:val="22"/>
          <w:szCs w:val="22"/>
          <w:lang w:val="ro-RO"/>
        </w:rPr>
        <w:t xml:space="preserve">   </w:t>
      </w:r>
      <w:r w:rsidRPr="00B95747">
        <w:rPr>
          <w:rFonts w:ascii="Arial" w:hAnsi="Arial" w:cs="Arial"/>
          <w:b/>
          <w:sz w:val="22"/>
          <w:szCs w:val="22"/>
          <w:lang w:val="ro-RO"/>
        </w:rPr>
        <w:t>1.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numele orașului, precum și numele râului care îl străbate; </w:t>
      </w:r>
    </w:p>
    <w:p w14:paraId="57A38D0E" w14:textId="0136B1E7" w:rsidR="000B16AA" w:rsidRPr="00B95747" w:rsidRDefault="000B16AA" w:rsidP="000B16AA">
      <w:pPr>
        <w:pStyle w:val="NoSpacing"/>
        <w:widowControl/>
        <w:autoSpaceDE/>
        <w:autoSpaceDN/>
        <w:adjustRightInd/>
        <w:jc w:val="both"/>
        <w:rPr>
          <w:rFonts w:ascii="Arial" w:hAnsi="Arial" w:cs="Arial"/>
          <w:b/>
          <w:sz w:val="22"/>
          <w:szCs w:val="22"/>
          <w:u w:val="single"/>
          <w:lang w:val="ro-RO"/>
        </w:rPr>
      </w:pPr>
      <w:r w:rsidRPr="00B95747">
        <w:rPr>
          <w:rFonts w:ascii="Arial" w:hAnsi="Arial" w:cs="Arial"/>
          <w:sz w:val="22"/>
          <w:szCs w:val="22"/>
          <w:lang w:val="ro-RO"/>
        </w:rPr>
        <w:t xml:space="preserve">   </w:t>
      </w:r>
      <w:r w:rsidRPr="00B95747">
        <w:rPr>
          <w:rFonts w:ascii="Arial" w:hAnsi="Arial" w:cs="Arial"/>
          <w:b/>
          <w:sz w:val="22"/>
          <w:szCs w:val="22"/>
          <w:lang w:val="ro-RO"/>
        </w:rPr>
        <w:t>2.</w:t>
      </w:r>
      <w:r w:rsidRPr="00B95747">
        <w:rPr>
          <w:rFonts w:ascii="Arial" w:hAnsi="Arial" w:cs="Arial"/>
          <w:sz w:val="22"/>
          <w:szCs w:val="22"/>
          <w:lang w:val="ro-RO"/>
        </w:rPr>
        <w:t xml:space="preserve"> perioada istorică a apariției. </w:t>
      </w:r>
      <w:r w:rsidRPr="00B95747">
        <w:rPr>
          <w:rFonts w:ascii="Arial" w:hAnsi="Arial" w:cs="Arial"/>
          <w:b/>
          <w:sz w:val="22"/>
          <w:szCs w:val="22"/>
          <w:u w:val="single"/>
          <w:lang w:val="ro-RO"/>
        </w:rPr>
        <w:br w:type="page"/>
      </w:r>
    </w:p>
    <w:p w14:paraId="7D3D2021" w14:textId="6275FD28" w:rsidR="00490199" w:rsidRPr="005D71D4" w:rsidRDefault="00490199" w:rsidP="005D71D4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</w:p>
    <w:p w14:paraId="3735975B" w14:textId="78CD00D6" w:rsidR="00D7432C" w:rsidRPr="005D71D4" w:rsidRDefault="00A627E3" w:rsidP="005D71D4">
      <w:pPr>
        <w:spacing w:after="0" w:line="240" w:lineRule="auto"/>
        <w:rPr>
          <w:rFonts w:ascii="Arial" w:hAnsi="Arial" w:cs="Arial"/>
          <w:b/>
          <w:lang w:val="ro-RO"/>
        </w:rPr>
      </w:pPr>
      <w:r w:rsidRPr="005D71D4">
        <w:rPr>
          <w:rFonts w:ascii="Arial" w:hAnsi="Arial" w:cs="Arial"/>
          <w:b/>
          <w:u w:val="single"/>
          <w:lang w:val="ro-RO"/>
        </w:rPr>
        <w:t>Subiectul al I</w:t>
      </w:r>
      <w:r w:rsidR="000B16AA">
        <w:rPr>
          <w:rFonts w:ascii="Arial" w:hAnsi="Arial" w:cs="Arial"/>
          <w:b/>
          <w:u w:val="single"/>
          <w:lang w:val="ro-RO"/>
        </w:rPr>
        <w:t>V</w:t>
      </w:r>
      <w:r w:rsidRPr="005D71D4">
        <w:rPr>
          <w:rFonts w:ascii="Arial" w:hAnsi="Arial" w:cs="Arial"/>
          <w:b/>
          <w:u w:val="single"/>
          <w:lang w:val="ro-RO"/>
        </w:rPr>
        <w:t>-lea (</w:t>
      </w:r>
      <w:r w:rsidR="008512B2" w:rsidRPr="00683EE1">
        <w:rPr>
          <w:rFonts w:ascii="Arial" w:hAnsi="Arial" w:cs="Arial"/>
          <w:b/>
          <w:u w:val="single"/>
          <w:lang w:val="ro-RO"/>
        </w:rPr>
        <w:t>1</w:t>
      </w:r>
      <w:r w:rsidR="00FB400E" w:rsidRPr="00683EE1">
        <w:rPr>
          <w:rFonts w:ascii="Arial" w:hAnsi="Arial" w:cs="Arial"/>
          <w:b/>
          <w:u w:val="single"/>
          <w:lang w:val="ro-RO"/>
        </w:rPr>
        <w:t>9</w:t>
      </w:r>
      <w:r w:rsidR="00D7432C" w:rsidRPr="00683EE1">
        <w:rPr>
          <w:rFonts w:ascii="Arial" w:hAnsi="Arial" w:cs="Arial"/>
          <w:b/>
          <w:u w:val="single"/>
          <w:lang w:val="ro-RO"/>
        </w:rPr>
        <w:t xml:space="preserve"> </w:t>
      </w:r>
      <w:r w:rsidR="00D7432C" w:rsidRPr="005D71D4">
        <w:rPr>
          <w:rFonts w:ascii="Arial" w:hAnsi="Arial" w:cs="Arial"/>
          <w:b/>
          <w:u w:val="single"/>
          <w:lang w:val="ro-RO"/>
        </w:rPr>
        <w:t>puncte)</w:t>
      </w:r>
    </w:p>
    <w:p w14:paraId="1F29BC2F" w14:textId="59D9BBBE" w:rsidR="004E354B" w:rsidRPr="005D71D4" w:rsidRDefault="0040567C" w:rsidP="005D71D4">
      <w:pPr>
        <w:spacing w:after="0" w:line="240" w:lineRule="auto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lang w:val="ro-RO"/>
        </w:rPr>
        <w:t xml:space="preserve">Analizați </w:t>
      </w:r>
      <w:r w:rsidR="00577994" w:rsidRPr="00577994">
        <w:rPr>
          <w:rFonts w:ascii="Arial" w:hAnsi="Arial" w:cs="Arial"/>
          <w:lang w:val="ro-RO"/>
        </w:rPr>
        <w:t>harta</w:t>
      </w:r>
      <w:r w:rsidR="005D71D4" w:rsidRPr="00577994">
        <w:rPr>
          <w:rFonts w:ascii="Arial" w:hAnsi="Arial" w:cs="Arial"/>
          <w:lang w:val="ro-RO"/>
        </w:rPr>
        <w:t xml:space="preserve"> </w:t>
      </w:r>
      <w:r w:rsidR="000B16AA" w:rsidRPr="00577994">
        <w:rPr>
          <w:rFonts w:ascii="Arial" w:hAnsi="Arial" w:cs="Arial"/>
          <w:lang w:val="ro-RO"/>
        </w:rPr>
        <w:t>alăturat</w:t>
      </w:r>
      <w:r w:rsidR="00577994" w:rsidRPr="00577994">
        <w:rPr>
          <w:rFonts w:ascii="Arial" w:hAnsi="Arial" w:cs="Arial"/>
          <w:lang w:val="ro-RO"/>
        </w:rPr>
        <w:t>ă</w:t>
      </w:r>
      <w:r w:rsidR="000B16AA" w:rsidRPr="00577994">
        <w:rPr>
          <w:rFonts w:ascii="Arial" w:hAnsi="Arial" w:cs="Arial"/>
          <w:lang w:val="ro-RO"/>
        </w:rPr>
        <w:t xml:space="preserve"> </w:t>
      </w:r>
      <w:r w:rsidRPr="005D71D4">
        <w:rPr>
          <w:rFonts w:ascii="Arial" w:hAnsi="Arial" w:cs="Arial"/>
          <w:lang w:val="ro-RO"/>
        </w:rPr>
        <w:t>și răspundeți următoarelor cerințe</w:t>
      </w:r>
      <w:r w:rsidR="00EE45DE">
        <w:rPr>
          <w:rFonts w:ascii="Arial" w:hAnsi="Arial" w:cs="Arial"/>
          <w:lang w:val="ro-RO"/>
        </w:rPr>
        <w:t>.</w:t>
      </w:r>
      <w:r w:rsidRPr="005D71D4">
        <w:rPr>
          <w:rFonts w:ascii="Arial" w:hAnsi="Arial" w:cs="Arial"/>
          <w:lang w:val="ro-RO"/>
        </w:rPr>
        <w:t xml:space="preserve"> </w:t>
      </w:r>
    </w:p>
    <w:p w14:paraId="1A5DCABA" w14:textId="3D4A899E" w:rsidR="00C107C2" w:rsidRPr="005D71D4" w:rsidRDefault="0035463C" w:rsidP="005D71D4">
      <w:pPr>
        <w:spacing w:after="0" w:line="240" w:lineRule="auto"/>
        <w:rPr>
          <w:rFonts w:ascii="Arial" w:hAnsi="Arial" w:cs="Arial"/>
          <w:lang w:val="ro-RO"/>
        </w:rPr>
      </w:pPr>
      <w:r>
        <w:rPr>
          <w:rFonts w:ascii="Arial" w:hAnsi="Arial" w:cs="Arial"/>
          <w:noProof/>
          <w:lang w:val="en-GB" w:eastAsia="en-GB"/>
        </w:rPr>
        <w:drawing>
          <wp:anchor distT="0" distB="0" distL="114300" distR="114300" simplePos="0" relativeHeight="251659264" behindDoc="1" locked="0" layoutInCell="1" allowOverlap="1" wp14:anchorId="713C3E8D" wp14:editId="651735AA">
            <wp:simplePos x="0" y="0"/>
            <wp:positionH relativeFrom="column">
              <wp:posOffset>2402205</wp:posOffset>
            </wp:positionH>
            <wp:positionV relativeFrom="paragraph">
              <wp:posOffset>104775</wp:posOffset>
            </wp:positionV>
            <wp:extent cx="3703955" cy="3676650"/>
            <wp:effectExtent l="19050" t="19050" r="10795" b="19050"/>
            <wp:wrapTight wrapText="bothSides">
              <wp:wrapPolygon edited="0">
                <wp:start x="-111" y="-112"/>
                <wp:lineTo x="-111" y="21600"/>
                <wp:lineTo x="21552" y="21600"/>
                <wp:lineTo x="21552" y="-112"/>
                <wp:lineTo x="-111" y="-112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8" t="9022" r="27047" b="4296"/>
                    <a:stretch/>
                  </pic:blipFill>
                  <pic:spPr bwMode="auto">
                    <a:xfrm>
                      <a:off x="0" y="0"/>
                      <a:ext cx="3703955" cy="3676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593D">
        <w:rPr>
          <w:rFonts w:ascii="Arial" w:hAnsi="Arial" w:cs="Arial"/>
          <w:b/>
          <w:lang w:val="ro-RO"/>
        </w:rPr>
        <w:t>A</w:t>
      </w:r>
      <w:r w:rsidR="0083068D" w:rsidRPr="005D71D4">
        <w:rPr>
          <w:rFonts w:ascii="Arial" w:hAnsi="Arial" w:cs="Arial"/>
          <w:b/>
          <w:lang w:val="ro-RO"/>
        </w:rPr>
        <w:t>.</w:t>
      </w:r>
      <w:r w:rsidR="0083068D" w:rsidRPr="005D71D4">
        <w:rPr>
          <w:rFonts w:ascii="Arial" w:hAnsi="Arial" w:cs="Arial"/>
          <w:lang w:val="ro-RO"/>
        </w:rPr>
        <w:t xml:space="preserve"> </w:t>
      </w:r>
      <w:r w:rsidR="00C107C2" w:rsidRPr="005D71D4">
        <w:rPr>
          <w:rFonts w:ascii="Arial" w:hAnsi="Arial" w:cs="Arial"/>
          <w:lang w:val="ro-RO"/>
        </w:rPr>
        <w:t>Precizați:</w:t>
      </w:r>
    </w:p>
    <w:p w14:paraId="31945D58" w14:textId="01064218" w:rsidR="0040567C" w:rsidRPr="00B95747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1</w:t>
      </w:r>
      <w:r w:rsidR="009B72A1" w:rsidRPr="005D71D4">
        <w:rPr>
          <w:rFonts w:ascii="Arial" w:hAnsi="Arial" w:cs="Arial"/>
          <w:b/>
          <w:lang w:val="ro-RO"/>
        </w:rPr>
        <w:t>.</w:t>
      </w:r>
      <w:r w:rsidR="009B72A1" w:rsidRPr="005D71D4">
        <w:rPr>
          <w:rFonts w:ascii="Arial" w:hAnsi="Arial" w:cs="Arial"/>
          <w:lang w:val="ro-RO"/>
        </w:rPr>
        <w:t xml:space="preserve"> </w:t>
      </w:r>
      <w:r w:rsidR="0040567C" w:rsidRPr="005D71D4">
        <w:rPr>
          <w:rFonts w:ascii="Arial" w:hAnsi="Arial" w:cs="Arial"/>
          <w:lang w:val="ro-RO"/>
        </w:rPr>
        <w:t xml:space="preserve">numele strâmtorilor marcate, pe </w:t>
      </w:r>
      <w:r w:rsidR="0040567C" w:rsidRPr="00B95747">
        <w:rPr>
          <w:rFonts w:ascii="Arial" w:hAnsi="Arial" w:cs="Arial"/>
          <w:lang w:val="ro-RO"/>
        </w:rPr>
        <w:t xml:space="preserve">hartă, cu literele </w:t>
      </w:r>
      <w:r w:rsidR="0040567C" w:rsidRPr="00B95747">
        <w:rPr>
          <w:rFonts w:ascii="Arial" w:hAnsi="Arial" w:cs="Arial"/>
          <w:b/>
          <w:bCs/>
          <w:lang w:val="ro-RO"/>
        </w:rPr>
        <w:t>A</w:t>
      </w:r>
      <w:r w:rsidR="0040567C" w:rsidRPr="00B95747">
        <w:rPr>
          <w:rFonts w:ascii="Arial" w:hAnsi="Arial" w:cs="Arial"/>
          <w:lang w:val="ro-RO"/>
        </w:rPr>
        <w:t xml:space="preserve">, </w:t>
      </w:r>
      <w:r w:rsidR="0040567C" w:rsidRPr="00B95747">
        <w:rPr>
          <w:rFonts w:ascii="Arial" w:hAnsi="Arial" w:cs="Arial"/>
          <w:b/>
          <w:bCs/>
          <w:lang w:val="ro-RO"/>
        </w:rPr>
        <w:t>B</w:t>
      </w:r>
      <w:r w:rsidR="0040567C" w:rsidRPr="00B95747">
        <w:rPr>
          <w:rFonts w:ascii="Arial" w:hAnsi="Arial" w:cs="Arial"/>
          <w:lang w:val="ro-RO"/>
        </w:rPr>
        <w:t xml:space="preserve"> și </w:t>
      </w:r>
      <w:r w:rsidR="0040567C" w:rsidRPr="00B95747">
        <w:rPr>
          <w:rFonts w:ascii="Arial" w:hAnsi="Arial" w:cs="Arial"/>
          <w:b/>
          <w:bCs/>
          <w:lang w:val="ro-RO"/>
        </w:rPr>
        <w:t>C</w:t>
      </w:r>
      <w:r w:rsidR="005D71D4" w:rsidRPr="00B95747">
        <w:rPr>
          <w:rFonts w:ascii="Arial" w:hAnsi="Arial" w:cs="Arial"/>
          <w:lang w:val="ro-RO"/>
        </w:rPr>
        <w:t>;</w:t>
      </w:r>
    </w:p>
    <w:p w14:paraId="31EB1186" w14:textId="030BDEF3" w:rsidR="00627D37" w:rsidRPr="00B95747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B95747">
        <w:rPr>
          <w:rFonts w:ascii="Arial" w:hAnsi="Arial" w:cs="Arial"/>
          <w:b/>
          <w:lang w:val="ro-RO"/>
        </w:rPr>
        <w:t xml:space="preserve">   </w:t>
      </w:r>
      <w:r w:rsidR="00C9593D" w:rsidRPr="00B95747">
        <w:rPr>
          <w:rFonts w:ascii="Arial" w:hAnsi="Arial" w:cs="Arial"/>
          <w:b/>
          <w:lang w:val="ro-RO"/>
        </w:rPr>
        <w:t>2</w:t>
      </w:r>
      <w:r w:rsidR="009B72A1" w:rsidRPr="00B95747">
        <w:rPr>
          <w:rFonts w:ascii="Arial" w:hAnsi="Arial" w:cs="Arial"/>
          <w:b/>
          <w:lang w:val="ro-RO"/>
        </w:rPr>
        <w:t>.</w:t>
      </w:r>
      <w:r w:rsidR="009B72A1" w:rsidRPr="00B95747">
        <w:rPr>
          <w:rFonts w:ascii="Arial" w:hAnsi="Arial" w:cs="Arial"/>
          <w:lang w:val="ro-RO"/>
        </w:rPr>
        <w:t xml:space="preserve"> </w:t>
      </w:r>
      <w:r w:rsidR="0040567C" w:rsidRPr="00B95747">
        <w:rPr>
          <w:rFonts w:ascii="Arial" w:hAnsi="Arial" w:cs="Arial"/>
          <w:lang w:val="ro-RO"/>
        </w:rPr>
        <w:t xml:space="preserve">numele insulelor marcate, pe hartă, cu literele </w:t>
      </w:r>
      <w:r w:rsidR="0040567C" w:rsidRPr="00B95747">
        <w:rPr>
          <w:rFonts w:ascii="Arial" w:hAnsi="Arial" w:cs="Arial"/>
          <w:b/>
          <w:bCs/>
          <w:lang w:val="ro-RO"/>
        </w:rPr>
        <w:t>D</w:t>
      </w:r>
      <w:r w:rsidR="0040567C" w:rsidRPr="00B95747">
        <w:rPr>
          <w:rFonts w:ascii="Arial" w:hAnsi="Arial" w:cs="Arial"/>
          <w:lang w:val="ro-RO"/>
        </w:rPr>
        <w:t xml:space="preserve">, </w:t>
      </w:r>
      <w:r w:rsidR="0040567C" w:rsidRPr="00B95747">
        <w:rPr>
          <w:rFonts w:ascii="Arial" w:hAnsi="Arial" w:cs="Arial"/>
          <w:b/>
          <w:bCs/>
          <w:lang w:val="ro-RO"/>
        </w:rPr>
        <w:t>E</w:t>
      </w:r>
      <w:r w:rsidR="0040567C" w:rsidRPr="00B95747">
        <w:rPr>
          <w:rFonts w:ascii="Arial" w:hAnsi="Arial" w:cs="Arial"/>
          <w:lang w:val="ro-RO"/>
        </w:rPr>
        <w:t xml:space="preserve"> și </w:t>
      </w:r>
      <w:r w:rsidR="0040567C" w:rsidRPr="00B95747">
        <w:rPr>
          <w:rFonts w:ascii="Arial" w:hAnsi="Arial" w:cs="Arial"/>
          <w:b/>
          <w:bCs/>
          <w:lang w:val="ro-RO"/>
        </w:rPr>
        <w:t>F</w:t>
      </w:r>
      <w:r w:rsidR="005D71D4" w:rsidRPr="00B95747">
        <w:rPr>
          <w:rFonts w:ascii="Arial" w:hAnsi="Arial" w:cs="Arial"/>
          <w:lang w:val="ro-RO"/>
        </w:rPr>
        <w:t>;</w:t>
      </w:r>
      <w:r w:rsidR="009B72A1" w:rsidRPr="00B95747">
        <w:rPr>
          <w:rFonts w:ascii="Arial" w:hAnsi="Arial" w:cs="Arial"/>
          <w:lang w:val="ro-RO"/>
        </w:rPr>
        <w:t xml:space="preserve"> </w:t>
      </w:r>
    </w:p>
    <w:p w14:paraId="3B9A61C6" w14:textId="7974BB95" w:rsidR="0040567C" w:rsidRPr="005D71D4" w:rsidRDefault="009D1C4F" w:rsidP="005D71D4">
      <w:pPr>
        <w:spacing w:after="0" w:line="240" w:lineRule="auto"/>
        <w:jc w:val="both"/>
        <w:rPr>
          <w:rFonts w:ascii="Arial" w:hAnsi="Arial" w:cs="Arial"/>
          <w:spacing w:val="-2"/>
          <w:lang w:val="ro-RO"/>
        </w:rPr>
      </w:pPr>
      <w:r w:rsidRPr="00B95747">
        <w:rPr>
          <w:rFonts w:ascii="Arial" w:hAnsi="Arial" w:cs="Arial"/>
          <w:b/>
          <w:lang w:val="ro-RO"/>
        </w:rPr>
        <w:t xml:space="preserve">  </w:t>
      </w:r>
      <w:r w:rsidRPr="00B95747">
        <w:rPr>
          <w:rFonts w:ascii="Arial" w:hAnsi="Arial" w:cs="Arial"/>
          <w:b/>
          <w:spacing w:val="-2"/>
          <w:lang w:val="ro-RO"/>
        </w:rPr>
        <w:t xml:space="preserve"> </w:t>
      </w:r>
      <w:r w:rsidR="00C9593D" w:rsidRPr="00B95747">
        <w:rPr>
          <w:rFonts w:ascii="Arial" w:hAnsi="Arial" w:cs="Arial"/>
          <w:b/>
          <w:spacing w:val="-2"/>
          <w:lang w:val="ro-RO"/>
        </w:rPr>
        <w:t>3</w:t>
      </w:r>
      <w:r w:rsidR="00347592" w:rsidRPr="00B95747">
        <w:rPr>
          <w:rFonts w:ascii="Arial" w:hAnsi="Arial" w:cs="Arial"/>
          <w:b/>
          <w:spacing w:val="-2"/>
          <w:lang w:val="ro-RO"/>
        </w:rPr>
        <w:t>.</w:t>
      </w:r>
      <w:r w:rsidR="00347592" w:rsidRPr="00B95747">
        <w:rPr>
          <w:rFonts w:ascii="Arial" w:hAnsi="Arial" w:cs="Arial"/>
          <w:spacing w:val="-2"/>
          <w:lang w:val="ro-RO"/>
        </w:rPr>
        <w:t xml:space="preserve"> </w:t>
      </w:r>
      <w:r w:rsidR="0040567C" w:rsidRPr="00B95747">
        <w:rPr>
          <w:rFonts w:ascii="Arial" w:hAnsi="Arial" w:cs="Arial"/>
          <w:spacing w:val="-2"/>
          <w:lang w:val="ro-RO"/>
        </w:rPr>
        <w:t xml:space="preserve">litera cu care este marcată, pe hartă, unitatea de relief în care se pot </w:t>
      </w:r>
      <w:r w:rsidR="0040567C" w:rsidRPr="005D71D4">
        <w:rPr>
          <w:rFonts w:ascii="Arial" w:hAnsi="Arial" w:cs="Arial"/>
          <w:spacing w:val="-2"/>
          <w:lang w:val="ro-RO"/>
        </w:rPr>
        <w:t>întâlni morene și sandre</w:t>
      </w:r>
      <w:r w:rsidR="005D71D4" w:rsidRPr="005D71D4">
        <w:rPr>
          <w:rFonts w:ascii="Arial" w:hAnsi="Arial" w:cs="Arial"/>
          <w:spacing w:val="-2"/>
          <w:lang w:val="ro-RO"/>
        </w:rPr>
        <w:t>;</w:t>
      </w:r>
      <w:r w:rsidR="0040567C" w:rsidRPr="005D71D4">
        <w:rPr>
          <w:rFonts w:ascii="Arial" w:hAnsi="Arial" w:cs="Arial"/>
          <w:spacing w:val="-2"/>
          <w:lang w:val="ro-RO"/>
        </w:rPr>
        <w:t xml:space="preserve"> </w:t>
      </w:r>
    </w:p>
    <w:p w14:paraId="2CA5B176" w14:textId="450BBD54" w:rsidR="0040567C" w:rsidRPr="005D71D4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4</w:t>
      </w:r>
      <w:r w:rsidR="007D068A" w:rsidRPr="005D71D4">
        <w:rPr>
          <w:rFonts w:ascii="Arial" w:hAnsi="Arial" w:cs="Arial"/>
          <w:b/>
          <w:lang w:val="ro-RO"/>
        </w:rPr>
        <w:t>.</w:t>
      </w:r>
      <w:r w:rsidR="007D068A" w:rsidRPr="005D71D4">
        <w:rPr>
          <w:rFonts w:ascii="Arial" w:hAnsi="Arial" w:cs="Arial"/>
          <w:lang w:val="ro-RO"/>
        </w:rPr>
        <w:t xml:space="preserve"> </w:t>
      </w:r>
      <w:r w:rsidR="0040567C" w:rsidRPr="005D71D4">
        <w:rPr>
          <w:rFonts w:ascii="Arial" w:hAnsi="Arial" w:cs="Arial"/>
          <w:lang w:val="ro-RO"/>
        </w:rPr>
        <w:t xml:space="preserve">litera cu care este marcată, pe hartă, unitatea de relief care, în trecut, a fost un golf al Mării Adriatice, colmatat cu sedimente </w:t>
      </w:r>
      <w:r w:rsidR="00577994">
        <w:rPr>
          <w:rFonts w:ascii="Arial" w:hAnsi="Arial" w:cs="Arial"/>
          <w:lang w:val="ro-RO"/>
        </w:rPr>
        <w:t>transportate</w:t>
      </w:r>
      <w:r w:rsidR="0040567C" w:rsidRPr="005D71D4">
        <w:rPr>
          <w:rFonts w:ascii="Arial" w:hAnsi="Arial" w:cs="Arial"/>
          <w:lang w:val="ro-RO"/>
        </w:rPr>
        <w:t xml:space="preserve"> de râurile ce coborau din munți; </w:t>
      </w:r>
    </w:p>
    <w:p w14:paraId="424B592E" w14:textId="099EF81B" w:rsidR="00CC7CF6" w:rsidRPr="00421DD5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 xml:space="preserve">   </w:t>
      </w:r>
      <w:r w:rsidR="00C9593D">
        <w:rPr>
          <w:rFonts w:ascii="Arial" w:hAnsi="Arial" w:cs="Arial"/>
          <w:b/>
          <w:lang w:val="ro-RO"/>
        </w:rPr>
        <w:t>5</w:t>
      </w:r>
      <w:r w:rsidR="007D068A" w:rsidRPr="005D71D4">
        <w:rPr>
          <w:rFonts w:ascii="Arial" w:hAnsi="Arial" w:cs="Arial"/>
          <w:b/>
          <w:lang w:val="ro-RO"/>
        </w:rPr>
        <w:t>.</w:t>
      </w:r>
      <w:r w:rsidR="007D068A" w:rsidRPr="005D71D4">
        <w:rPr>
          <w:rFonts w:ascii="Arial" w:hAnsi="Arial" w:cs="Arial"/>
          <w:lang w:val="ro-RO"/>
        </w:rPr>
        <w:t xml:space="preserve"> </w:t>
      </w:r>
      <w:r w:rsidR="0040567C" w:rsidRPr="005D71D4">
        <w:rPr>
          <w:rFonts w:ascii="Arial" w:hAnsi="Arial" w:cs="Arial"/>
          <w:lang w:val="ro-RO"/>
        </w:rPr>
        <w:t>n</w:t>
      </w:r>
      <w:r w:rsidR="003B3593">
        <w:rPr>
          <w:rFonts w:ascii="Arial" w:hAnsi="Arial" w:cs="Arial"/>
          <w:lang w:val="ro-RO"/>
        </w:rPr>
        <w:t>umele unității de relief marcate</w:t>
      </w:r>
      <w:r w:rsidR="0040567C" w:rsidRPr="005D71D4">
        <w:rPr>
          <w:rFonts w:ascii="Arial" w:hAnsi="Arial" w:cs="Arial"/>
          <w:lang w:val="ro-RO"/>
        </w:rPr>
        <w:t xml:space="preserve">, pe hartă, cu litera </w:t>
      </w:r>
      <w:r w:rsidR="0040567C" w:rsidRPr="005D71D4">
        <w:rPr>
          <w:rFonts w:ascii="Arial" w:hAnsi="Arial" w:cs="Arial"/>
          <w:b/>
          <w:bCs/>
          <w:lang w:val="ro-RO"/>
        </w:rPr>
        <w:t>G</w:t>
      </w:r>
      <w:r w:rsidR="0040567C" w:rsidRPr="005D71D4">
        <w:rPr>
          <w:rFonts w:ascii="Arial" w:hAnsi="Arial" w:cs="Arial"/>
          <w:lang w:val="ro-RO"/>
        </w:rPr>
        <w:t>, precum și numele</w:t>
      </w:r>
      <w:r w:rsidR="00421DD5">
        <w:rPr>
          <w:rFonts w:ascii="Arial" w:hAnsi="Arial" w:cs="Arial"/>
          <w:lang w:val="ro-RO"/>
        </w:rPr>
        <w:t xml:space="preserve"> </w:t>
      </w:r>
      <w:r w:rsidR="00CB2A5E" w:rsidRPr="00421DD5">
        <w:rPr>
          <w:rFonts w:ascii="Arial" w:hAnsi="Arial" w:cs="Arial"/>
          <w:lang w:val="ro-RO"/>
        </w:rPr>
        <w:t>vârfului unde se înregistrează cea mai mare altitudine</w:t>
      </w:r>
      <w:r w:rsidR="005D71D4" w:rsidRPr="00421DD5">
        <w:rPr>
          <w:rFonts w:ascii="Arial" w:hAnsi="Arial" w:cs="Arial"/>
          <w:lang w:val="ro-RO"/>
        </w:rPr>
        <w:t>;</w:t>
      </w:r>
      <w:r w:rsidR="0083068D" w:rsidRPr="00421DD5">
        <w:rPr>
          <w:rFonts w:ascii="Arial" w:hAnsi="Arial" w:cs="Arial"/>
          <w:lang w:val="ro-RO"/>
        </w:rPr>
        <w:t xml:space="preserve"> </w:t>
      </w:r>
    </w:p>
    <w:p w14:paraId="6A5B54F7" w14:textId="3D5E9C34" w:rsidR="005D71D4" w:rsidRPr="00B95747" w:rsidRDefault="00C9593D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B95747">
        <w:rPr>
          <w:rFonts w:ascii="Arial" w:hAnsi="Arial" w:cs="Arial"/>
          <w:b/>
          <w:lang w:val="ro-RO"/>
        </w:rPr>
        <w:t xml:space="preserve"> </w:t>
      </w:r>
      <w:r w:rsidR="005D71D4" w:rsidRPr="00B95747">
        <w:rPr>
          <w:rFonts w:ascii="Arial" w:hAnsi="Arial" w:cs="Arial"/>
          <w:b/>
          <w:lang w:val="ro-RO"/>
        </w:rPr>
        <w:t xml:space="preserve"> </w:t>
      </w:r>
      <w:r w:rsidRPr="00B95747">
        <w:rPr>
          <w:rFonts w:ascii="Arial" w:hAnsi="Arial" w:cs="Arial"/>
          <w:b/>
          <w:lang w:val="ro-RO"/>
        </w:rPr>
        <w:t>6</w:t>
      </w:r>
      <w:r w:rsidR="005D71D4" w:rsidRPr="00B95747">
        <w:rPr>
          <w:rFonts w:ascii="Arial" w:hAnsi="Arial" w:cs="Arial"/>
          <w:b/>
          <w:lang w:val="ro-RO"/>
        </w:rPr>
        <w:t>.</w:t>
      </w:r>
      <w:r w:rsidR="005D71D4" w:rsidRPr="00B95747">
        <w:rPr>
          <w:rFonts w:ascii="Arial" w:hAnsi="Arial" w:cs="Arial"/>
          <w:lang w:val="ro-RO"/>
        </w:rPr>
        <w:t xml:space="preserve"> două caracteristici ale reliefului unității marcate, pe hartă, cu litera </w:t>
      </w:r>
      <w:r w:rsidR="005D71D4" w:rsidRPr="00B95747">
        <w:rPr>
          <w:rFonts w:ascii="Arial" w:hAnsi="Arial" w:cs="Arial"/>
          <w:b/>
          <w:lang w:val="ro-RO"/>
        </w:rPr>
        <w:t>I</w:t>
      </w:r>
      <w:r w:rsidR="00FB400E" w:rsidRPr="00B95747">
        <w:rPr>
          <w:rFonts w:ascii="Arial" w:hAnsi="Arial" w:cs="Arial"/>
          <w:lang w:val="ro-RO"/>
        </w:rPr>
        <w:t>;</w:t>
      </w:r>
      <w:r w:rsidR="005D71D4" w:rsidRPr="00B95747">
        <w:rPr>
          <w:rFonts w:ascii="Arial" w:hAnsi="Arial" w:cs="Arial"/>
          <w:lang w:val="ro-RO"/>
        </w:rPr>
        <w:t xml:space="preserve"> </w:t>
      </w:r>
    </w:p>
    <w:p w14:paraId="7FED42E1" w14:textId="719B4B68" w:rsidR="00FB400E" w:rsidRDefault="00FB400E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B95747">
        <w:rPr>
          <w:rFonts w:ascii="Arial" w:hAnsi="Arial" w:cs="Arial"/>
          <w:lang w:val="ro-RO"/>
        </w:rPr>
        <w:t xml:space="preserve">  </w:t>
      </w:r>
      <w:r w:rsidRPr="00B95747">
        <w:rPr>
          <w:rFonts w:ascii="Arial" w:hAnsi="Arial" w:cs="Arial"/>
          <w:b/>
          <w:bCs/>
          <w:lang w:val="ro-RO"/>
        </w:rPr>
        <w:t>7</w:t>
      </w:r>
      <w:r w:rsidRPr="00B95747">
        <w:rPr>
          <w:rFonts w:ascii="Arial" w:hAnsi="Arial" w:cs="Arial"/>
          <w:lang w:val="ro-RO"/>
        </w:rPr>
        <w:t xml:space="preserve">. o caracteristică a țărmului </w:t>
      </w:r>
      <w:r w:rsidRPr="00FB400E">
        <w:rPr>
          <w:rFonts w:ascii="Arial" w:hAnsi="Arial" w:cs="Arial"/>
          <w:lang w:val="ro-RO"/>
        </w:rPr>
        <w:t xml:space="preserve">marcat, pe hartă, cu litera </w:t>
      </w:r>
      <w:r w:rsidRPr="00FB400E">
        <w:rPr>
          <w:rFonts w:ascii="Arial" w:hAnsi="Arial" w:cs="Arial"/>
          <w:b/>
          <w:bCs/>
          <w:lang w:val="ro-RO"/>
        </w:rPr>
        <w:t>L</w:t>
      </w:r>
      <w:r w:rsidRPr="00FB400E">
        <w:rPr>
          <w:rFonts w:ascii="Arial" w:hAnsi="Arial" w:cs="Arial"/>
          <w:lang w:val="ro-RO"/>
        </w:rPr>
        <w:t>.</w:t>
      </w:r>
    </w:p>
    <w:p w14:paraId="60DE3B99" w14:textId="77777777" w:rsidR="008A09E2" w:rsidRPr="00FB400E" w:rsidRDefault="008A09E2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</w:p>
    <w:p w14:paraId="6D375DCE" w14:textId="28DF3737" w:rsidR="0040567C" w:rsidRPr="005E3FD9" w:rsidRDefault="00C9593D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E3FD9">
        <w:rPr>
          <w:rFonts w:ascii="Arial" w:hAnsi="Arial" w:cs="Arial"/>
          <w:b/>
          <w:lang w:val="ro-RO"/>
        </w:rPr>
        <w:t>B</w:t>
      </w:r>
      <w:r w:rsidR="0083068D" w:rsidRPr="005E3FD9">
        <w:rPr>
          <w:rFonts w:ascii="Arial" w:hAnsi="Arial" w:cs="Arial"/>
          <w:b/>
          <w:lang w:val="ro-RO"/>
        </w:rPr>
        <w:t>.</w:t>
      </w:r>
      <w:r w:rsidR="0083068D" w:rsidRPr="005E3FD9">
        <w:rPr>
          <w:rFonts w:ascii="Arial" w:hAnsi="Arial" w:cs="Arial"/>
          <w:lang w:val="ro-RO"/>
        </w:rPr>
        <w:t xml:space="preserve"> </w:t>
      </w:r>
      <w:r w:rsidR="0040567C" w:rsidRPr="005E3FD9">
        <w:rPr>
          <w:rFonts w:ascii="Arial" w:hAnsi="Arial" w:cs="Arial"/>
          <w:lang w:val="ro-RO"/>
        </w:rPr>
        <w:t>Explicați</w:t>
      </w:r>
      <w:r w:rsidR="00497458" w:rsidRPr="005E3FD9">
        <w:rPr>
          <w:rFonts w:ascii="Arial" w:hAnsi="Arial" w:cs="Arial"/>
          <w:lang w:val="ro-RO"/>
        </w:rPr>
        <w:t xml:space="preserve"> faptul că</w:t>
      </w:r>
      <w:r w:rsidR="0083068D" w:rsidRPr="005E3FD9">
        <w:rPr>
          <w:rFonts w:ascii="Arial" w:hAnsi="Arial" w:cs="Arial"/>
          <w:lang w:val="ro-RO"/>
        </w:rPr>
        <w:t>:</w:t>
      </w:r>
    </w:p>
    <w:p w14:paraId="001692C3" w14:textId="005EA08A" w:rsidR="0040567C" w:rsidRPr="005E3FD9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E3FD9">
        <w:rPr>
          <w:rFonts w:ascii="Arial" w:hAnsi="Arial" w:cs="Arial"/>
          <w:b/>
          <w:lang w:val="ro-RO"/>
        </w:rPr>
        <w:t xml:space="preserve">   </w:t>
      </w:r>
      <w:r w:rsidR="00C9593D" w:rsidRPr="005E3FD9">
        <w:rPr>
          <w:rFonts w:ascii="Arial" w:hAnsi="Arial" w:cs="Arial"/>
          <w:b/>
          <w:lang w:val="ro-RO"/>
        </w:rPr>
        <w:t>1</w:t>
      </w:r>
      <w:r w:rsidR="0083068D" w:rsidRPr="005E3FD9">
        <w:rPr>
          <w:rFonts w:ascii="Arial" w:hAnsi="Arial" w:cs="Arial"/>
          <w:b/>
          <w:lang w:val="ro-RO"/>
        </w:rPr>
        <w:t>.</w:t>
      </w:r>
      <w:r w:rsidR="0083068D" w:rsidRPr="005E3FD9">
        <w:rPr>
          <w:rFonts w:ascii="Arial" w:hAnsi="Arial" w:cs="Arial"/>
          <w:lang w:val="ro-RO"/>
        </w:rPr>
        <w:t xml:space="preserve"> </w:t>
      </w:r>
      <w:r w:rsidR="0040567C" w:rsidRPr="005E3FD9">
        <w:rPr>
          <w:rFonts w:ascii="Arial" w:hAnsi="Arial" w:cs="Arial"/>
          <w:lang w:val="ro-RO"/>
        </w:rPr>
        <w:t xml:space="preserve">în insula marcată, pe hartă, cu litera </w:t>
      </w:r>
      <w:r w:rsidR="0040567C" w:rsidRPr="005E3FD9">
        <w:rPr>
          <w:rFonts w:ascii="Arial" w:hAnsi="Arial" w:cs="Arial"/>
          <w:b/>
          <w:bCs/>
          <w:lang w:val="ro-RO"/>
        </w:rPr>
        <w:t>D</w:t>
      </w:r>
      <w:r w:rsidR="0040567C" w:rsidRPr="005E3FD9">
        <w:rPr>
          <w:rFonts w:ascii="Arial" w:hAnsi="Arial" w:cs="Arial"/>
          <w:lang w:val="ro-RO"/>
        </w:rPr>
        <w:t xml:space="preserve"> cantitatea de precipitații medii anuale este mai mare decât în insula marcată, pe hartă, cu litera </w:t>
      </w:r>
      <w:r w:rsidR="0040567C" w:rsidRPr="005E3FD9">
        <w:rPr>
          <w:rFonts w:ascii="Arial" w:hAnsi="Arial" w:cs="Arial"/>
          <w:b/>
          <w:bCs/>
          <w:lang w:val="ro-RO"/>
        </w:rPr>
        <w:t>F</w:t>
      </w:r>
      <w:r w:rsidR="0040567C" w:rsidRPr="005E3FD9">
        <w:rPr>
          <w:rFonts w:ascii="Arial" w:hAnsi="Arial" w:cs="Arial"/>
          <w:lang w:val="ro-RO"/>
        </w:rPr>
        <w:t xml:space="preserve">; </w:t>
      </w:r>
    </w:p>
    <w:p w14:paraId="7D08FE1B" w14:textId="2BCD2FB8" w:rsidR="0040567C" w:rsidRPr="005E3FD9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E3FD9">
        <w:rPr>
          <w:rFonts w:ascii="Arial" w:hAnsi="Arial" w:cs="Arial"/>
          <w:b/>
          <w:lang w:val="ro-RO"/>
        </w:rPr>
        <w:t xml:space="preserve">   </w:t>
      </w:r>
      <w:r w:rsidR="00C9593D" w:rsidRPr="005E3FD9">
        <w:rPr>
          <w:rFonts w:ascii="Arial" w:hAnsi="Arial" w:cs="Arial"/>
          <w:b/>
          <w:lang w:val="ro-RO"/>
        </w:rPr>
        <w:t>2</w:t>
      </w:r>
      <w:r w:rsidR="0083068D" w:rsidRPr="005E3FD9">
        <w:rPr>
          <w:rFonts w:ascii="Arial" w:hAnsi="Arial" w:cs="Arial"/>
          <w:b/>
          <w:lang w:val="ro-RO"/>
        </w:rPr>
        <w:t>.</w:t>
      </w:r>
      <w:r w:rsidR="0083068D" w:rsidRPr="005E3FD9">
        <w:rPr>
          <w:rFonts w:ascii="Arial" w:hAnsi="Arial" w:cs="Arial"/>
          <w:lang w:val="ro-RO"/>
        </w:rPr>
        <w:t xml:space="preserve"> </w:t>
      </w:r>
      <w:r w:rsidR="009A29B9" w:rsidRPr="005E3FD9">
        <w:rPr>
          <w:rFonts w:ascii="Arial" w:hAnsi="Arial" w:cs="Arial"/>
          <w:lang w:val="ro-RO"/>
        </w:rPr>
        <w:t xml:space="preserve">în insula marcată, pe hartă, cu litera </w:t>
      </w:r>
      <w:r w:rsidR="009A29B9" w:rsidRPr="005E3FD9">
        <w:rPr>
          <w:rFonts w:ascii="Arial" w:hAnsi="Arial" w:cs="Arial"/>
          <w:b/>
          <w:bCs/>
          <w:lang w:val="ro-RO"/>
        </w:rPr>
        <w:t>D</w:t>
      </w:r>
      <w:r w:rsidR="009A29B9" w:rsidRPr="005E3FD9">
        <w:rPr>
          <w:rFonts w:ascii="Arial" w:hAnsi="Arial" w:cs="Arial"/>
          <w:lang w:val="ro-RO"/>
        </w:rPr>
        <w:t xml:space="preserve"> se poate produce un tip de energie regenerabilă diferit de tipul de energi</w:t>
      </w:r>
      <w:r w:rsidR="002216BE" w:rsidRPr="005E3FD9">
        <w:rPr>
          <w:rFonts w:ascii="Arial" w:hAnsi="Arial" w:cs="Arial"/>
          <w:lang w:val="ro-RO"/>
        </w:rPr>
        <w:t>e</w:t>
      </w:r>
      <w:r w:rsidR="009A29B9" w:rsidRPr="005E3FD9">
        <w:rPr>
          <w:rFonts w:ascii="Arial" w:hAnsi="Arial" w:cs="Arial"/>
          <w:lang w:val="ro-RO"/>
        </w:rPr>
        <w:t xml:space="preserve"> regenarabilă ce poate fi produs în insula marcată, pe hartă, cu litera </w:t>
      </w:r>
      <w:r w:rsidR="009A29B9" w:rsidRPr="005E3FD9">
        <w:rPr>
          <w:rFonts w:ascii="Arial" w:hAnsi="Arial" w:cs="Arial"/>
          <w:b/>
          <w:bCs/>
          <w:lang w:val="ro-RO"/>
        </w:rPr>
        <w:t>F</w:t>
      </w:r>
      <w:r w:rsidR="009A29B9" w:rsidRPr="005E3FD9">
        <w:rPr>
          <w:rFonts w:ascii="Arial" w:hAnsi="Arial" w:cs="Arial"/>
          <w:bCs/>
          <w:lang w:val="ro-RO"/>
        </w:rPr>
        <w:t>;</w:t>
      </w:r>
    </w:p>
    <w:p w14:paraId="1D5D025D" w14:textId="77ADF01F" w:rsidR="0073508C" w:rsidRPr="005E3FD9" w:rsidRDefault="009D1C4F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E3FD9">
        <w:rPr>
          <w:rFonts w:ascii="Arial" w:hAnsi="Arial" w:cs="Arial"/>
          <w:b/>
          <w:lang w:val="ro-RO"/>
        </w:rPr>
        <w:t xml:space="preserve">   </w:t>
      </w:r>
      <w:r w:rsidR="00C9593D" w:rsidRPr="005E3FD9">
        <w:rPr>
          <w:rFonts w:ascii="Arial" w:hAnsi="Arial" w:cs="Arial"/>
          <w:b/>
          <w:lang w:val="ro-RO"/>
        </w:rPr>
        <w:t>3</w:t>
      </w:r>
      <w:r w:rsidR="0083068D" w:rsidRPr="005E3FD9">
        <w:rPr>
          <w:rFonts w:ascii="Arial" w:hAnsi="Arial" w:cs="Arial"/>
          <w:b/>
          <w:lang w:val="ro-RO"/>
        </w:rPr>
        <w:t>.</w:t>
      </w:r>
      <w:r w:rsidR="0083068D" w:rsidRPr="005E3FD9">
        <w:rPr>
          <w:rFonts w:ascii="Arial" w:hAnsi="Arial" w:cs="Arial"/>
          <w:lang w:val="ro-RO"/>
        </w:rPr>
        <w:t xml:space="preserve"> în unitatea de relief marcată, pe hartă, cu litera </w:t>
      </w:r>
      <w:r w:rsidR="0083068D" w:rsidRPr="005E3FD9">
        <w:rPr>
          <w:rFonts w:ascii="Arial" w:hAnsi="Arial" w:cs="Arial"/>
          <w:b/>
          <w:bCs/>
          <w:lang w:val="ro-RO"/>
        </w:rPr>
        <w:t>H</w:t>
      </w:r>
      <w:r w:rsidR="0083068D" w:rsidRPr="005E3FD9">
        <w:rPr>
          <w:rFonts w:ascii="Arial" w:hAnsi="Arial" w:cs="Arial"/>
          <w:lang w:val="ro-RO"/>
        </w:rPr>
        <w:t xml:space="preserve"> există relief glaciar, deși a</w:t>
      </w:r>
      <w:r w:rsidR="00421DD5" w:rsidRPr="005E3FD9">
        <w:rPr>
          <w:rFonts w:ascii="Arial" w:hAnsi="Arial" w:cs="Arial"/>
          <w:lang w:val="ro-RO"/>
        </w:rPr>
        <w:t>re</w:t>
      </w:r>
      <w:r w:rsidR="0083068D" w:rsidRPr="005E3FD9">
        <w:rPr>
          <w:rFonts w:ascii="Arial" w:hAnsi="Arial" w:cs="Arial"/>
          <w:lang w:val="ro-RO"/>
        </w:rPr>
        <w:t xml:space="preserve"> altitudini </w:t>
      </w:r>
      <w:r w:rsidR="00421DD5" w:rsidRPr="005E3FD9">
        <w:rPr>
          <w:rFonts w:ascii="Arial" w:hAnsi="Arial" w:cs="Arial"/>
          <w:lang w:val="ro-RO"/>
        </w:rPr>
        <w:t xml:space="preserve">în jur </w:t>
      </w:r>
      <w:r w:rsidR="0083068D" w:rsidRPr="005E3FD9">
        <w:rPr>
          <w:rFonts w:ascii="Arial" w:hAnsi="Arial" w:cs="Arial"/>
          <w:lang w:val="ro-RO"/>
        </w:rPr>
        <w:t xml:space="preserve">de 1300 m. </w:t>
      </w:r>
    </w:p>
    <w:p w14:paraId="5C838C5D" w14:textId="77777777" w:rsidR="00442551" w:rsidRDefault="00442551" w:rsidP="005D71D4">
      <w:pPr>
        <w:spacing w:after="0" w:line="240" w:lineRule="auto"/>
        <w:jc w:val="both"/>
        <w:rPr>
          <w:rFonts w:ascii="Arial" w:hAnsi="Arial" w:cs="Arial"/>
          <w:spacing w:val="-8"/>
          <w:lang w:val="ro-RO"/>
        </w:rPr>
      </w:pPr>
    </w:p>
    <w:p w14:paraId="3DACAAA5" w14:textId="77777777" w:rsidR="00442551" w:rsidRPr="00B95747" w:rsidRDefault="00442551" w:rsidP="005D71D4">
      <w:pPr>
        <w:spacing w:after="0" w:line="240" w:lineRule="auto"/>
        <w:jc w:val="both"/>
        <w:rPr>
          <w:rFonts w:ascii="Arial" w:hAnsi="Arial" w:cs="Arial"/>
          <w:spacing w:val="-8"/>
          <w:lang w:val="ro-RO"/>
        </w:rPr>
      </w:pPr>
    </w:p>
    <w:p w14:paraId="5C87448B" w14:textId="77777777" w:rsidR="00860E69" w:rsidRPr="00B95747" w:rsidRDefault="00860E69" w:rsidP="005D71D4">
      <w:pPr>
        <w:spacing w:after="0" w:line="240" w:lineRule="auto"/>
        <w:rPr>
          <w:rFonts w:ascii="Arial" w:hAnsi="Arial" w:cs="Arial"/>
          <w:lang w:val="ro-RO"/>
        </w:rPr>
      </w:pPr>
    </w:p>
    <w:p w14:paraId="52F5081B" w14:textId="40BB190A" w:rsidR="00A70D94" w:rsidRPr="00872CB4" w:rsidRDefault="007C1142" w:rsidP="005D71D4">
      <w:pPr>
        <w:spacing w:after="0" w:line="240" w:lineRule="auto"/>
        <w:rPr>
          <w:rFonts w:ascii="Arial" w:hAnsi="Arial" w:cs="Arial"/>
          <w:b/>
          <w:u w:val="single"/>
          <w:lang w:val="ro-RO"/>
        </w:rPr>
      </w:pPr>
      <w:r>
        <w:rPr>
          <w:rFonts w:ascii="Arial" w:hAnsi="Arial" w:cs="Arial"/>
          <w:b/>
          <w:u w:val="single"/>
          <w:lang w:val="ro-RO"/>
        </w:rPr>
        <w:t>Subiectul al V-lea (8</w:t>
      </w:r>
      <w:r w:rsidR="0044625B" w:rsidRPr="005D71D4">
        <w:rPr>
          <w:rFonts w:ascii="Arial" w:hAnsi="Arial" w:cs="Arial"/>
          <w:b/>
          <w:u w:val="single"/>
          <w:lang w:val="ro-RO"/>
        </w:rPr>
        <w:t xml:space="preserve"> puncte)</w:t>
      </w:r>
    </w:p>
    <w:p w14:paraId="350FA72D" w14:textId="1C97F15C" w:rsidR="00A70D94" w:rsidRPr="005D71D4" w:rsidRDefault="00A70D94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>1.</w:t>
      </w:r>
      <w:r w:rsidRPr="005D71D4">
        <w:rPr>
          <w:rFonts w:ascii="Arial" w:hAnsi="Arial" w:cs="Arial"/>
          <w:lang w:val="ro-RO"/>
        </w:rPr>
        <w:t xml:space="preserve"> </w:t>
      </w:r>
      <w:r w:rsidRPr="007E1BFB">
        <w:rPr>
          <w:rFonts w:ascii="Arial" w:hAnsi="Arial" w:cs="Arial"/>
          <w:lang w:val="ro-RO"/>
        </w:rPr>
        <w:t xml:space="preserve">Prezentați două </w:t>
      </w:r>
      <w:r w:rsidR="0035705F" w:rsidRPr="007E1BFB">
        <w:rPr>
          <w:rFonts w:ascii="Arial" w:hAnsi="Arial" w:cs="Arial"/>
          <w:lang w:val="ro-RO"/>
        </w:rPr>
        <w:t xml:space="preserve">deosebiri între </w:t>
      </w:r>
      <w:r w:rsidR="007E1BFB">
        <w:rPr>
          <w:rFonts w:ascii="Arial" w:hAnsi="Arial" w:cs="Arial"/>
          <w:lang w:val="ro-RO"/>
        </w:rPr>
        <w:t xml:space="preserve">relieful </w:t>
      </w:r>
      <w:r w:rsidR="0035705F" w:rsidRPr="007E1BFB">
        <w:rPr>
          <w:rFonts w:ascii="Arial" w:hAnsi="Arial" w:cs="Arial"/>
          <w:lang w:val="ro-RO"/>
        </w:rPr>
        <w:t>litoralulu</w:t>
      </w:r>
      <w:r w:rsidR="007E1BFB" w:rsidRPr="007E1BFB">
        <w:rPr>
          <w:rFonts w:ascii="Arial" w:hAnsi="Arial" w:cs="Arial"/>
          <w:lang w:val="ro-RO"/>
        </w:rPr>
        <w:t>i</w:t>
      </w:r>
      <w:r w:rsidR="0035705F" w:rsidRPr="007E1BFB">
        <w:rPr>
          <w:rFonts w:ascii="Arial" w:hAnsi="Arial" w:cs="Arial"/>
          <w:lang w:val="ro-RO"/>
        </w:rPr>
        <w:t xml:space="preserve"> românesc</w:t>
      </w:r>
      <w:r w:rsidR="007E1BFB" w:rsidRPr="007E1BFB">
        <w:rPr>
          <w:rFonts w:ascii="Arial" w:hAnsi="Arial" w:cs="Arial"/>
          <w:lang w:val="ro-RO"/>
        </w:rPr>
        <w:t xml:space="preserve"> situat la nord </w:t>
      </w:r>
      <w:r w:rsidR="007E1BFB">
        <w:rPr>
          <w:rFonts w:ascii="Arial" w:hAnsi="Arial" w:cs="Arial"/>
          <w:lang w:val="ro-RO"/>
        </w:rPr>
        <w:t xml:space="preserve">de Capul Midia </w:t>
      </w:r>
      <w:r w:rsidR="007E1BFB" w:rsidRPr="007E1BFB">
        <w:rPr>
          <w:rFonts w:ascii="Arial" w:hAnsi="Arial" w:cs="Arial"/>
          <w:lang w:val="ro-RO"/>
        </w:rPr>
        <w:t xml:space="preserve">și </w:t>
      </w:r>
      <w:r w:rsidR="007E1BFB">
        <w:rPr>
          <w:rFonts w:ascii="Arial" w:hAnsi="Arial" w:cs="Arial"/>
          <w:lang w:val="ro-RO"/>
        </w:rPr>
        <w:t xml:space="preserve">relieful </w:t>
      </w:r>
      <w:r w:rsidR="007E1BFB" w:rsidRPr="007E1BFB">
        <w:rPr>
          <w:rFonts w:ascii="Arial" w:hAnsi="Arial" w:cs="Arial"/>
          <w:lang w:val="ro-RO"/>
        </w:rPr>
        <w:t xml:space="preserve">litoralului românesc situat la </w:t>
      </w:r>
      <w:r w:rsidR="007E1BFB">
        <w:rPr>
          <w:rFonts w:ascii="Arial" w:hAnsi="Arial" w:cs="Arial"/>
          <w:lang w:val="ro-RO"/>
        </w:rPr>
        <w:t>sud</w:t>
      </w:r>
      <w:r w:rsidR="007E1BFB" w:rsidRPr="007E1BFB">
        <w:rPr>
          <w:rFonts w:ascii="Arial" w:hAnsi="Arial" w:cs="Arial"/>
          <w:lang w:val="ro-RO"/>
        </w:rPr>
        <w:t xml:space="preserve"> </w:t>
      </w:r>
      <w:r w:rsidR="007E1BFB">
        <w:rPr>
          <w:rFonts w:ascii="Arial" w:hAnsi="Arial" w:cs="Arial"/>
          <w:lang w:val="ro-RO"/>
        </w:rPr>
        <w:t>de Capul Midia</w:t>
      </w:r>
      <w:r w:rsidRPr="0035705F">
        <w:rPr>
          <w:rFonts w:ascii="Arial" w:hAnsi="Arial" w:cs="Arial"/>
          <w:color w:val="00B050"/>
          <w:lang w:val="ro-RO"/>
        </w:rPr>
        <w:t xml:space="preserve">. </w:t>
      </w:r>
    </w:p>
    <w:p w14:paraId="6F27B86B" w14:textId="60F58247" w:rsidR="00A70D94" w:rsidRPr="005D71D4" w:rsidRDefault="00A70D94" w:rsidP="005D71D4">
      <w:pPr>
        <w:spacing w:after="0" w:line="240" w:lineRule="auto"/>
        <w:jc w:val="both"/>
        <w:rPr>
          <w:rFonts w:ascii="Arial" w:hAnsi="Arial" w:cs="Arial"/>
          <w:lang w:val="ro-RO"/>
        </w:rPr>
      </w:pPr>
      <w:r w:rsidRPr="005D71D4">
        <w:rPr>
          <w:rFonts w:ascii="Arial" w:hAnsi="Arial" w:cs="Arial"/>
          <w:b/>
          <w:lang w:val="ro-RO"/>
        </w:rPr>
        <w:t>2.</w:t>
      </w:r>
      <w:r w:rsidRPr="005D71D4">
        <w:rPr>
          <w:rFonts w:ascii="Arial" w:hAnsi="Arial" w:cs="Arial"/>
          <w:lang w:val="ro-RO"/>
        </w:rPr>
        <w:t xml:space="preserve"> Prezentați </w:t>
      </w:r>
      <w:r w:rsidR="007C1142" w:rsidRPr="0035705F">
        <w:rPr>
          <w:rFonts w:ascii="Arial" w:hAnsi="Arial" w:cs="Arial"/>
          <w:lang w:val="ro-RO"/>
        </w:rPr>
        <w:t xml:space="preserve">două aspecte ale </w:t>
      </w:r>
      <w:r w:rsidR="005E7458">
        <w:rPr>
          <w:rFonts w:ascii="Arial" w:hAnsi="Arial" w:cs="Arial"/>
          <w:lang w:val="ro-RO"/>
        </w:rPr>
        <w:t>variației</w:t>
      </w:r>
      <w:r w:rsidRPr="005D71D4">
        <w:rPr>
          <w:rFonts w:ascii="Arial" w:hAnsi="Arial" w:cs="Arial"/>
          <w:lang w:val="ro-RO"/>
        </w:rPr>
        <w:t xml:space="preserve"> </w:t>
      </w:r>
      <w:r w:rsidR="0035705F">
        <w:rPr>
          <w:rFonts w:ascii="Arial" w:hAnsi="Arial" w:cs="Arial"/>
          <w:lang w:val="ro-RO"/>
        </w:rPr>
        <w:t>nivelului</w:t>
      </w:r>
      <w:r w:rsidRPr="005D71D4">
        <w:rPr>
          <w:rFonts w:ascii="Arial" w:hAnsi="Arial" w:cs="Arial"/>
          <w:lang w:val="ro-RO"/>
        </w:rPr>
        <w:t xml:space="preserve"> Mării Negre în</w:t>
      </w:r>
      <w:r w:rsidR="00EE45DE">
        <w:rPr>
          <w:rFonts w:ascii="Arial" w:hAnsi="Arial" w:cs="Arial"/>
          <w:lang w:val="ro-RO"/>
        </w:rPr>
        <w:t xml:space="preserve"> glaciar și în</w:t>
      </w:r>
      <w:r w:rsidRPr="005D71D4">
        <w:rPr>
          <w:rFonts w:ascii="Arial" w:hAnsi="Arial" w:cs="Arial"/>
          <w:lang w:val="ro-RO"/>
        </w:rPr>
        <w:t xml:space="preserve"> postglaciar (</w:t>
      </w:r>
      <w:r w:rsidR="00421DD5">
        <w:rPr>
          <w:rFonts w:ascii="Arial" w:hAnsi="Arial" w:cs="Arial"/>
          <w:lang w:val="ro-RO"/>
        </w:rPr>
        <w:t>C</w:t>
      </w:r>
      <w:r w:rsidRPr="005D71D4">
        <w:rPr>
          <w:rFonts w:ascii="Arial" w:hAnsi="Arial" w:cs="Arial"/>
          <w:lang w:val="ro-RO"/>
        </w:rPr>
        <w:t xml:space="preserve">uaternar). </w:t>
      </w:r>
    </w:p>
    <w:p w14:paraId="79726813" w14:textId="16F33064" w:rsidR="00A70D94" w:rsidRPr="005D71D4" w:rsidRDefault="00A70D94" w:rsidP="005D71D4">
      <w:pPr>
        <w:spacing w:after="0" w:line="240" w:lineRule="auto"/>
        <w:rPr>
          <w:rFonts w:ascii="Arial" w:hAnsi="Arial" w:cs="Arial"/>
          <w:lang w:val="ro-RO"/>
        </w:rPr>
      </w:pPr>
    </w:p>
    <w:sectPr w:rsidR="00A70D94" w:rsidRPr="005D71D4" w:rsidSect="00257CBC">
      <w:headerReference w:type="default" r:id="rId11"/>
      <w:footerReference w:type="default" r:id="rId12"/>
      <w:pgSz w:w="11907" w:h="16840" w:code="9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4D50626" w14:textId="77777777" w:rsidR="003155C8" w:rsidRDefault="003155C8" w:rsidP="00F835FA">
      <w:pPr>
        <w:spacing w:after="0" w:line="240" w:lineRule="auto"/>
      </w:pPr>
      <w:r>
        <w:separator/>
      </w:r>
    </w:p>
  </w:endnote>
  <w:endnote w:type="continuationSeparator" w:id="0">
    <w:p w14:paraId="6B9E4756" w14:textId="77777777" w:rsidR="003155C8" w:rsidRDefault="003155C8" w:rsidP="00F83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EF5319" w14:textId="77777777" w:rsidR="00266376" w:rsidRDefault="008B5D0E" w:rsidP="0021157F">
    <w:pPr>
      <w:pStyle w:val="Footer"/>
      <w:ind w:right="357"/>
      <w:rPr>
        <w:rFonts w:ascii="Arial" w:hAnsi="Arial" w:cs="Arial"/>
        <w:lang w:val="ro-RO"/>
      </w:rPr>
    </w:pPr>
    <w:r>
      <w:rPr>
        <w:rFonts w:ascii="Arial" w:hAnsi="Arial" w:cs="Arial"/>
        <w:lang w:val="ro-RO"/>
      </w:rPr>
      <w:t xml:space="preserve">Subiect </w:t>
    </w:r>
    <w:r w:rsidRPr="00FD0A0D">
      <w:rPr>
        <w:rFonts w:ascii="Arial" w:hAnsi="Arial" w:cs="Arial"/>
        <w:lang w:val="ro-RO"/>
      </w:rPr>
      <w:t>– clasa a X</w:t>
    </w:r>
    <w:r>
      <w:rPr>
        <w:rFonts w:ascii="Arial" w:hAnsi="Arial" w:cs="Arial"/>
        <w:lang w:val="ro-RO"/>
      </w:rPr>
      <w:t>II</w:t>
    </w:r>
    <w:r w:rsidRPr="00FD0A0D">
      <w:rPr>
        <w:rFonts w:ascii="Arial" w:hAnsi="Arial" w:cs="Arial"/>
        <w:lang w:val="ro-RO"/>
      </w:rPr>
      <w:t>-</w:t>
    </w:r>
    <w:r>
      <w:rPr>
        <w:rFonts w:ascii="Arial" w:hAnsi="Arial" w:cs="Arial"/>
        <w:lang w:val="ro-RO"/>
      </w:rPr>
      <w:t>a</w:t>
    </w:r>
    <w:r>
      <w:rPr>
        <w:rFonts w:ascii="Arial" w:hAnsi="Arial" w:cs="Arial"/>
        <w:lang w:val="ro-RO"/>
      </w:rPr>
      <w:tab/>
    </w:r>
    <w:r>
      <w:rPr>
        <w:rFonts w:ascii="Arial" w:hAnsi="Arial" w:cs="Arial"/>
        <w:lang w:val="ro-RO"/>
      </w:rPr>
      <w:tab/>
    </w:r>
  </w:p>
  <w:p w14:paraId="78538A1F" w14:textId="2C842CCF" w:rsidR="00266376" w:rsidRPr="00FD0A0D" w:rsidRDefault="008B5D0E" w:rsidP="007B6B62">
    <w:pPr>
      <w:pStyle w:val="Footer"/>
      <w:ind w:right="357"/>
      <w:jc w:val="center"/>
      <w:rPr>
        <w:rFonts w:ascii="Arial" w:hAnsi="Arial" w:cs="Arial"/>
        <w:lang w:val="ro-RO"/>
      </w:rPr>
    </w:pPr>
    <w:r w:rsidRPr="00FD0A0D">
      <w:rPr>
        <w:rFonts w:ascii="Arial" w:hAnsi="Arial" w:cs="Arial"/>
        <w:lang w:val="ro-RO"/>
      </w:rPr>
      <w:fldChar w:fldCharType="begin"/>
    </w:r>
    <w:r w:rsidRPr="00FD0A0D">
      <w:rPr>
        <w:rFonts w:ascii="Arial" w:hAnsi="Arial" w:cs="Arial"/>
        <w:lang w:val="ro-RO"/>
      </w:rPr>
      <w:instrText xml:space="preserve"> PAGE   \* MERGEFORMAT </w:instrText>
    </w:r>
    <w:r w:rsidRPr="00FD0A0D">
      <w:rPr>
        <w:rFonts w:ascii="Arial" w:hAnsi="Arial" w:cs="Arial"/>
        <w:lang w:val="ro-RO"/>
      </w:rPr>
      <w:fldChar w:fldCharType="separate"/>
    </w:r>
    <w:r w:rsidR="00540F02">
      <w:rPr>
        <w:rFonts w:ascii="Arial" w:hAnsi="Arial" w:cs="Arial"/>
        <w:noProof/>
        <w:lang w:val="ro-RO"/>
      </w:rPr>
      <w:t>3</w:t>
    </w:r>
    <w:r w:rsidRPr="00FD0A0D">
      <w:rPr>
        <w:rFonts w:ascii="Arial" w:hAnsi="Arial" w:cs="Arial"/>
        <w:lang w:val="ro-RO"/>
      </w:rPr>
      <w:fldChar w:fldCharType="end"/>
    </w:r>
    <w:r w:rsidR="005F6D1D">
      <w:rPr>
        <w:rFonts w:ascii="Arial" w:hAnsi="Arial" w:cs="Arial"/>
        <w:lang w:val="ro-RO"/>
      </w:rPr>
      <w:t xml:space="preserve"> din </w:t>
    </w:r>
    <w:r w:rsidR="004749BF">
      <w:rPr>
        <w:rFonts w:ascii="Arial" w:hAnsi="Arial" w:cs="Arial"/>
        <w:lang w:val="ro-RO"/>
      </w:rPr>
      <w:t>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CADC9B" w14:textId="77777777" w:rsidR="003155C8" w:rsidRDefault="003155C8" w:rsidP="00F835FA">
      <w:pPr>
        <w:spacing w:after="0" w:line="240" w:lineRule="auto"/>
      </w:pPr>
      <w:r>
        <w:separator/>
      </w:r>
    </w:p>
  </w:footnote>
  <w:footnote w:type="continuationSeparator" w:id="0">
    <w:p w14:paraId="622FC4A8" w14:textId="77777777" w:rsidR="003155C8" w:rsidRDefault="003155C8" w:rsidP="00F83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A8F7FB" w14:textId="77A77FBC" w:rsidR="00266376" w:rsidRPr="00C12D78" w:rsidRDefault="008B5D0E" w:rsidP="00A10FA9">
    <w:pPr>
      <w:pStyle w:val="Header"/>
      <w:jc w:val="center"/>
      <w:rPr>
        <w:rFonts w:ascii="Arial" w:hAnsi="Arial" w:cs="Arial"/>
        <w:lang w:val="ro-RO"/>
      </w:rPr>
    </w:pPr>
    <w:proofErr w:type="spellStart"/>
    <w:r w:rsidRPr="00C12D78">
      <w:rPr>
        <w:rFonts w:ascii="Arial" w:hAnsi="Arial" w:cs="Arial"/>
      </w:rPr>
      <w:t>Ministerul</w:t>
    </w:r>
    <w:proofErr w:type="spellEnd"/>
    <w:r w:rsidRPr="00C12D78">
      <w:rPr>
        <w:rFonts w:ascii="Arial" w:hAnsi="Arial" w:cs="Arial"/>
      </w:rPr>
      <w:t xml:space="preserve"> </w:t>
    </w:r>
    <w:proofErr w:type="spellStart"/>
    <w:r w:rsidRPr="00C12D78">
      <w:rPr>
        <w:rFonts w:ascii="Arial" w:hAnsi="Arial" w:cs="Arial"/>
      </w:rPr>
      <w:t>Educaţiei</w:t>
    </w:r>
    <w:proofErr w:type="spellEnd"/>
    <w:r w:rsidRPr="00C12D78">
      <w:rPr>
        <w:rFonts w:ascii="Arial" w:hAnsi="Arial" w:cs="Arial"/>
      </w:rPr>
      <w:t xml:space="preserve"> </w:t>
    </w:r>
    <w:proofErr w:type="spellStart"/>
    <w:r w:rsidR="00975FB7">
      <w:rPr>
        <w:rFonts w:ascii="Arial" w:hAnsi="Arial" w:cs="Arial"/>
      </w:rPr>
      <w:t>și</w:t>
    </w:r>
    <w:proofErr w:type="spellEnd"/>
    <w:r w:rsidR="00975FB7">
      <w:rPr>
        <w:rFonts w:ascii="Arial" w:hAnsi="Arial" w:cs="Arial"/>
      </w:rPr>
      <w:t xml:space="preserve"> </w:t>
    </w:r>
    <w:proofErr w:type="spellStart"/>
    <w:r w:rsidR="00975FB7">
      <w:rPr>
        <w:rFonts w:ascii="Arial" w:hAnsi="Arial" w:cs="Arial"/>
      </w:rPr>
      <w:t>Cercetării</w:t>
    </w:r>
    <w:proofErr w:type="spellEnd"/>
  </w:p>
  <w:p w14:paraId="5C3E21E9" w14:textId="7416D37F" w:rsidR="00266376" w:rsidRPr="00C12D78" w:rsidRDefault="008B5D0E" w:rsidP="001E7954">
    <w:pPr>
      <w:pStyle w:val="Header"/>
      <w:pBdr>
        <w:bottom w:val="single" w:sz="4" w:space="1" w:color="auto"/>
      </w:pBdr>
      <w:jc w:val="center"/>
    </w:pPr>
    <w:proofErr w:type="spellStart"/>
    <w:r w:rsidRPr="00C12D78">
      <w:rPr>
        <w:rFonts w:ascii="Arial" w:hAnsi="Arial" w:cs="Arial"/>
      </w:rPr>
      <w:t>Centrul</w:t>
    </w:r>
    <w:proofErr w:type="spellEnd"/>
    <w:r w:rsidRPr="00C12D78">
      <w:rPr>
        <w:rFonts w:ascii="Arial" w:hAnsi="Arial" w:cs="Arial"/>
      </w:rPr>
      <w:t xml:space="preserve"> </w:t>
    </w:r>
    <w:proofErr w:type="spellStart"/>
    <w:r w:rsidRPr="00C12D78">
      <w:rPr>
        <w:rFonts w:ascii="Arial" w:hAnsi="Arial" w:cs="Arial"/>
      </w:rPr>
      <w:t>Naţional</w:t>
    </w:r>
    <w:proofErr w:type="spellEnd"/>
    <w:r w:rsidRPr="00C12D78">
      <w:rPr>
        <w:rFonts w:ascii="Arial" w:hAnsi="Arial" w:cs="Arial"/>
      </w:rPr>
      <w:t xml:space="preserve"> </w:t>
    </w:r>
    <w:proofErr w:type="spellStart"/>
    <w:r w:rsidR="00D707EC">
      <w:rPr>
        <w:rFonts w:ascii="Arial" w:hAnsi="Arial" w:cs="Arial"/>
      </w:rPr>
      <w:t>pentru</w:t>
    </w:r>
    <w:proofErr w:type="spellEnd"/>
    <w:r w:rsidR="00D707EC">
      <w:rPr>
        <w:rFonts w:ascii="Arial" w:hAnsi="Arial" w:cs="Arial"/>
      </w:rPr>
      <w:t xml:space="preserve"> Curriculum </w:t>
    </w:r>
    <w:proofErr w:type="spellStart"/>
    <w:r w:rsidR="00D707EC">
      <w:rPr>
        <w:rFonts w:ascii="Arial" w:hAnsi="Arial" w:cs="Arial"/>
      </w:rPr>
      <w:t>și</w:t>
    </w:r>
    <w:proofErr w:type="spellEnd"/>
    <w:r w:rsidR="00D707EC">
      <w:rPr>
        <w:rFonts w:ascii="Arial" w:hAnsi="Arial" w:cs="Arial"/>
      </w:rPr>
      <w:t xml:space="preserve"> </w:t>
    </w:r>
    <w:proofErr w:type="spellStart"/>
    <w:r w:rsidR="00D707EC">
      <w:rPr>
        <w:rFonts w:ascii="Arial" w:hAnsi="Arial" w:cs="Arial"/>
      </w:rPr>
      <w:t>Evaluare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359A4"/>
    <w:multiLevelType w:val="hybridMultilevel"/>
    <w:tmpl w:val="BD4A395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53456F"/>
    <w:multiLevelType w:val="hybridMultilevel"/>
    <w:tmpl w:val="0510AA22"/>
    <w:lvl w:ilvl="0" w:tplc="43EAC5DC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5943B1"/>
    <w:multiLevelType w:val="hybridMultilevel"/>
    <w:tmpl w:val="F000C0DE"/>
    <w:lvl w:ilvl="0" w:tplc="89786822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9C0221"/>
    <w:multiLevelType w:val="hybridMultilevel"/>
    <w:tmpl w:val="57748470"/>
    <w:lvl w:ilvl="0" w:tplc="5B82E5B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CD387B"/>
    <w:multiLevelType w:val="hybridMultilevel"/>
    <w:tmpl w:val="143452BE"/>
    <w:lvl w:ilvl="0" w:tplc="2B1C143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D61645C"/>
    <w:multiLevelType w:val="hybridMultilevel"/>
    <w:tmpl w:val="CAC8D12C"/>
    <w:lvl w:ilvl="0" w:tplc="255EDB3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1D58B8"/>
    <w:multiLevelType w:val="hybridMultilevel"/>
    <w:tmpl w:val="352AD74A"/>
    <w:lvl w:ilvl="0" w:tplc="562410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79656DF"/>
    <w:multiLevelType w:val="hybridMultilevel"/>
    <w:tmpl w:val="22D4A6A4"/>
    <w:lvl w:ilvl="0" w:tplc="95963C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3B1007"/>
    <w:multiLevelType w:val="hybridMultilevel"/>
    <w:tmpl w:val="52DAF0FE"/>
    <w:lvl w:ilvl="0" w:tplc="5DE699E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86442C3"/>
    <w:multiLevelType w:val="hybridMultilevel"/>
    <w:tmpl w:val="C3D0964A"/>
    <w:lvl w:ilvl="0" w:tplc="144C16B6">
      <w:start w:val="1"/>
      <w:numFmt w:val="decimal"/>
      <w:lvlText w:val="%1."/>
      <w:lvlJc w:val="left"/>
      <w:pPr>
        <w:ind w:left="744" w:hanging="384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EB13EE"/>
    <w:multiLevelType w:val="hybridMultilevel"/>
    <w:tmpl w:val="73063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A64CF6"/>
    <w:multiLevelType w:val="hybridMultilevel"/>
    <w:tmpl w:val="87100814"/>
    <w:lvl w:ilvl="0" w:tplc="60A6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B52775"/>
    <w:multiLevelType w:val="hybridMultilevel"/>
    <w:tmpl w:val="1532603A"/>
    <w:lvl w:ilvl="0" w:tplc="FEB648D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515374D"/>
    <w:multiLevelType w:val="hybridMultilevel"/>
    <w:tmpl w:val="4086C6D2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3913B0"/>
    <w:multiLevelType w:val="hybridMultilevel"/>
    <w:tmpl w:val="25F80BE6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286B0E"/>
    <w:multiLevelType w:val="hybridMultilevel"/>
    <w:tmpl w:val="B5003A74"/>
    <w:lvl w:ilvl="0" w:tplc="084483E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B146D6"/>
    <w:multiLevelType w:val="hybridMultilevel"/>
    <w:tmpl w:val="A030B95A"/>
    <w:lvl w:ilvl="0" w:tplc="33665042">
      <w:start w:val="1"/>
      <w:numFmt w:val="lowerLetter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4C6B6530"/>
    <w:multiLevelType w:val="hybridMultilevel"/>
    <w:tmpl w:val="5AB08286"/>
    <w:lvl w:ilvl="0" w:tplc="598A81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CCA2BBF"/>
    <w:multiLevelType w:val="hybridMultilevel"/>
    <w:tmpl w:val="F40ACE1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8260331"/>
    <w:multiLevelType w:val="hybridMultilevel"/>
    <w:tmpl w:val="ABCE751C"/>
    <w:lvl w:ilvl="0" w:tplc="AD54E89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A900C05"/>
    <w:multiLevelType w:val="hybridMultilevel"/>
    <w:tmpl w:val="A67A2444"/>
    <w:lvl w:ilvl="0" w:tplc="B8B21164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F239E0"/>
    <w:multiLevelType w:val="hybridMultilevel"/>
    <w:tmpl w:val="AFDAAF2E"/>
    <w:lvl w:ilvl="0" w:tplc="0CCC5608">
      <w:start w:val="1"/>
      <w:numFmt w:val="lowerLetter"/>
      <w:lvlText w:val="%1."/>
      <w:lvlJc w:val="left"/>
      <w:pPr>
        <w:ind w:left="360" w:hanging="360"/>
      </w:pPr>
      <w:rPr>
        <w:rFonts w:ascii="Arial" w:eastAsia="Times New Roman" w:hAnsi="Arial" w:cs="Arial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7295444"/>
    <w:multiLevelType w:val="hybridMultilevel"/>
    <w:tmpl w:val="E926F20E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D7D2536"/>
    <w:multiLevelType w:val="hybridMultilevel"/>
    <w:tmpl w:val="B0704DC0"/>
    <w:lvl w:ilvl="0" w:tplc="7FAEABE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4873E14"/>
    <w:multiLevelType w:val="hybridMultilevel"/>
    <w:tmpl w:val="578E596E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1A0959"/>
    <w:multiLevelType w:val="hybridMultilevel"/>
    <w:tmpl w:val="F0C675F4"/>
    <w:lvl w:ilvl="0" w:tplc="8C5E7BD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7AAB3974"/>
    <w:multiLevelType w:val="hybridMultilevel"/>
    <w:tmpl w:val="FAD6AC0C"/>
    <w:lvl w:ilvl="0" w:tplc="E854949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B385E29"/>
    <w:multiLevelType w:val="hybridMultilevel"/>
    <w:tmpl w:val="BF3E50F0"/>
    <w:lvl w:ilvl="0" w:tplc="7A048AA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B584298"/>
    <w:multiLevelType w:val="hybridMultilevel"/>
    <w:tmpl w:val="BB762D8C"/>
    <w:lvl w:ilvl="0" w:tplc="4DE007B4">
      <w:start w:val="1"/>
      <w:numFmt w:val="decimal"/>
      <w:pStyle w:val="Style1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C97C2A06">
      <w:start w:val="1"/>
      <w:numFmt w:val="lowerLetter"/>
      <w:lvlText w:val="%2."/>
      <w:lvlJc w:val="left"/>
      <w:pPr>
        <w:ind w:left="1440" w:hanging="360"/>
      </w:pPr>
      <w:rPr>
        <w:b/>
        <w:bCs/>
        <w:color w:val="auto"/>
      </w:rPr>
    </w:lvl>
    <w:lvl w:ilvl="2" w:tplc="1809001B" w:tentative="1">
      <w:start w:val="1"/>
      <w:numFmt w:val="lowerRoman"/>
      <w:lvlText w:val="%3."/>
      <w:lvlJc w:val="right"/>
      <w:pPr>
        <w:ind w:left="2160" w:hanging="180"/>
      </w:pPr>
    </w:lvl>
    <w:lvl w:ilvl="3" w:tplc="1809000F" w:tentative="1">
      <w:start w:val="1"/>
      <w:numFmt w:val="decimal"/>
      <w:lvlText w:val="%4."/>
      <w:lvlJc w:val="left"/>
      <w:pPr>
        <w:ind w:left="2880" w:hanging="360"/>
      </w:pPr>
    </w:lvl>
    <w:lvl w:ilvl="4" w:tplc="18090019" w:tentative="1">
      <w:start w:val="1"/>
      <w:numFmt w:val="lowerLetter"/>
      <w:lvlText w:val="%5."/>
      <w:lvlJc w:val="left"/>
      <w:pPr>
        <w:ind w:left="3600" w:hanging="360"/>
      </w:pPr>
    </w:lvl>
    <w:lvl w:ilvl="5" w:tplc="1809001B" w:tentative="1">
      <w:start w:val="1"/>
      <w:numFmt w:val="lowerRoman"/>
      <w:lvlText w:val="%6."/>
      <w:lvlJc w:val="right"/>
      <w:pPr>
        <w:ind w:left="4320" w:hanging="180"/>
      </w:pPr>
    </w:lvl>
    <w:lvl w:ilvl="6" w:tplc="1809000F" w:tentative="1">
      <w:start w:val="1"/>
      <w:numFmt w:val="decimal"/>
      <w:lvlText w:val="%7."/>
      <w:lvlJc w:val="left"/>
      <w:pPr>
        <w:ind w:left="5040" w:hanging="360"/>
      </w:pPr>
    </w:lvl>
    <w:lvl w:ilvl="7" w:tplc="18090019" w:tentative="1">
      <w:start w:val="1"/>
      <w:numFmt w:val="lowerLetter"/>
      <w:lvlText w:val="%8."/>
      <w:lvlJc w:val="left"/>
      <w:pPr>
        <w:ind w:left="5760" w:hanging="360"/>
      </w:pPr>
    </w:lvl>
    <w:lvl w:ilvl="8" w:tplc="1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5"/>
  </w:num>
  <w:num w:numId="3">
    <w:abstractNumId w:val="21"/>
  </w:num>
  <w:num w:numId="4">
    <w:abstractNumId w:val="16"/>
  </w:num>
  <w:num w:numId="5">
    <w:abstractNumId w:val="5"/>
  </w:num>
  <w:num w:numId="6">
    <w:abstractNumId w:val="28"/>
  </w:num>
  <w:num w:numId="7">
    <w:abstractNumId w:val="0"/>
  </w:num>
  <w:num w:numId="8">
    <w:abstractNumId w:val="10"/>
  </w:num>
  <w:num w:numId="9">
    <w:abstractNumId w:val="15"/>
  </w:num>
  <w:num w:numId="10">
    <w:abstractNumId w:val="20"/>
  </w:num>
  <w:num w:numId="11">
    <w:abstractNumId w:val="11"/>
  </w:num>
  <w:num w:numId="12">
    <w:abstractNumId w:val="3"/>
  </w:num>
  <w:num w:numId="13">
    <w:abstractNumId w:val="23"/>
  </w:num>
  <w:num w:numId="14">
    <w:abstractNumId w:val="8"/>
  </w:num>
  <w:num w:numId="15">
    <w:abstractNumId w:val="26"/>
  </w:num>
  <w:num w:numId="16">
    <w:abstractNumId w:val="19"/>
  </w:num>
  <w:num w:numId="17">
    <w:abstractNumId w:val="17"/>
  </w:num>
  <w:num w:numId="18">
    <w:abstractNumId w:val="12"/>
  </w:num>
  <w:num w:numId="19">
    <w:abstractNumId w:val="2"/>
  </w:num>
  <w:num w:numId="20">
    <w:abstractNumId w:val="27"/>
  </w:num>
  <w:num w:numId="21">
    <w:abstractNumId w:val="13"/>
  </w:num>
  <w:num w:numId="22">
    <w:abstractNumId w:val="4"/>
  </w:num>
  <w:num w:numId="23">
    <w:abstractNumId w:val="14"/>
  </w:num>
  <w:num w:numId="24">
    <w:abstractNumId w:val="24"/>
  </w:num>
  <w:num w:numId="25">
    <w:abstractNumId w:val="9"/>
  </w:num>
  <w:num w:numId="26">
    <w:abstractNumId w:val="7"/>
  </w:num>
  <w:num w:numId="27">
    <w:abstractNumId w:val="1"/>
  </w:num>
  <w:num w:numId="28">
    <w:abstractNumId w:val="22"/>
  </w:num>
  <w:num w:numId="29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7FA0"/>
    <w:rsid w:val="00001032"/>
    <w:rsid w:val="00004A49"/>
    <w:rsid w:val="0000594A"/>
    <w:rsid w:val="00007882"/>
    <w:rsid w:val="00010A79"/>
    <w:rsid w:val="0001120D"/>
    <w:rsid w:val="000235CE"/>
    <w:rsid w:val="0002414E"/>
    <w:rsid w:val="00026C40"/>
    <w:rsid w:val="00026F97"/>
    <w:rsid w:val="00030644"/>
    <w:rsid w:val="000311CF"/>
    <w:rsid w:val="0003479E"/>
    <w:rsid w:val="00034EC7"/>
    <w:rsid w:val="000356EA"/>
    <w:rsid w:val="00037DC7"/>
    <w:rsid w:val="0004069A"/>
    <w:rsid w:val="00043914"/>
    <w:rsid w:val="0004449F"/>
    <w:rsid w:val="000451D2"/>
    <w:rsid w:val="00046AC1"/>
    <w:rsid w:val="0005068F"/>
    <w:rsid w:val="00050700"/>
    <w:rsid w:val="00050EC3"/>
    <w:rsid w:val="000537FB"/>
    <w:rsid w:val="000614B8"/>
    <w:rsid w:val="0006199D"/>
    <w:rsid w:val="000634E2"/>
    <w:rsid w:val="000677D8"/>
    <w:rsid w:val="000679ED"/>
    <w:rsid w:val="00072427"/>
    <w:rsid w:val="00073845"/>
    <w:rsid w:val="00073E17"/>
    <w:rsid w:val="000774B3"/>
    <w:rsid w:val="00080122"/>
    <w:rsid w:val="00081E4A"/>
    <w:rsid w:val="00081F21"/>
    <w:rsid w:val="00082D40"/>
    <w:rsid w:val="00083BA6"/>
    <w:rsid w:val="00083E3D"/>
    <w:rsid w:val="00086516"/>
    <w:rsid w:val="00090872"/>
    <w:rsid w:val="000911B8"/>
    <w:rsid w:val="000950B7"/>
    <w:rsid w:val="0009534C"/>
    <w:rsid w:val="000957E1"/>
    <w:rsid w:val="000A022B"/>
    <w:rsid w:val="000A05C2"/>
    <w:rsid w:val="000A0D94"/>
    <w:rsid w:val="000A10B1"/>
    <w:rsid w:val="000A1331"/>
    <w:rsid w:val="000A5C42"/>
    <w:rsid w:val="000A6E9C"/>
    <w:rsid w:val="000B13B0"/>
    <w:rsid w:val="000B15A3"/>
    <w:rsid w:val="000B16AA"/>
    <w:rsid w:val="000B3AF2"/>
    <w:rsid w:val="000B50CB"/>
    <w:rsid w:val="000B5B66"/>
    <w:rsid w:val="000B68CD"/>
    <w:rsid w:val="000B6B72"/>
    <w:rsid w:val="000C0157"/>
    <w:rsid w:val="000C0240"/>
    <w:rsid w:val="000C11DD"/>
    <w:rsid w:val="000C18B6"/>
    <w:rsid w:val="000C427F"/>
    <w:rsid w:val="000C4CA7"/>
    <w:rsid w:val="000C50BE"/>
    <w:rsid w:val="000C534E"/>
    <w:rsid w:val="000C53C4"/>
    <w:rsid w:val="000C72FC"/>
    <w:rsid w:val="000D0AC8"/>
    <w:rsid w:val="000D0B37"/>
    <w:rsid w:val="000D15B5"/>
    <w:rsid w:val="000D235B"/>
    <w:rsid w:val="000D4B7E"/>
    <w:rsid w:val="000D5768"/>
    <w:rsid w:val="000D719C"/>
    <w:rsid w:val="000E11B8"/>
    <w:rsid w:val="000E15E2"/>
    <w:rsid w:val="000E1E2B"/>
    <w:rsid w:val="000E2585"/>
    <w:rsid w:val="000E4F6E"/>
    <w:rsid w:val="000E58C6"/>
    <w:rsid w:val="000F0927"/>
    <w:rsid w:val="000F1A7A"/>
    <w:rsid w:val="000F4110"/>
    <w:rsid w:val="000F4376"/>
    <w:rsid w:val="000F5F69"/>
    <w:rsid w:val="000F61F4"/>
    <w:rsid w:val="000F6704"/>
    <w:rsid w:val="001021EB"/>
    <w:rsid w:val="00104569"/>
    <w:rsid w:val="00107A33"/>
    <w:rsid w:val="001100D8"/>
    <w:rsid w:val="0011030D"/>
    <w:rsid w:val="0011111A"/>
    <w:rsid w:val="001128D0"/>
    <w:rsid w:val="00113A0A"/>
    <w:rsid w:val="00115309"/>
    <w:rsid w:val="0011647D"/>
    <w:rsid w:val="00116933"/>
    <w:rsid w:val="0011762C"/>
    <w:rsid w:val="0011780B"/>
    <w:rsid w:val="00117A59"/>
    <w:rsid w:val="001224C9"/>
    <w:rsid w:val="001251F5"/>
    <w:rsid w:val="0012525D"/>
    <w:rsid w:val="00127499"/>
    <w:rsid w:val="00127DFC"/>
    <w:rsid w:val="00130F10"/>
    <w:rsid w:val="00131A56"/>
    <w:rsid w:val="001340FD"/>
    <w:rsid w:val="0013514A"/>
    <w:rsid w:val="00135B14"/>
    <w:rsid w:val="001440F1"/>
    <w:rsid w:val="0014446B"/>
    <w:rsid w:val="00145467"/>
    <w:rsid w:val="00151206"/>
    <w:rsid w:val="00160D48"/>
    <w:rsid w:val="001624A9"/>
    <w:rsid w:val="0017056A"/>
    <w:rsid w:val="00171C78"/>
    <w:rsid w:val="001733EB"/>
    <w:rsid w:val="00176909"/>
    <w:rsid w:val="001805C5"/>
    <w:rsid w:val="00181139"/>
    <w:rsid w:val="00181CF2"/>
    <w:rsid w:val="00181DD4"/>
    <w:rsid w:val="00182AFE"/>
    <w:rsid w:val="0018496D"/>
    <w:rsid w:val="001866CD"/>
    <w:rsid w:val="001902FE"/>
    <w:rsid w:val="0019778C"/>
    <w:rsid w:val="001A4B31"/>
    <w:rsid w:val="001A66F7"/>
    <w:rsid w:val="001B13F0"/>
    <w:rsid w:val="001B1DF0"/>
    <w:rsid w:val="001B22AA"/>
    <w:rsid w:val="001B2300"/>
    <w:rsid w:val="001B299B"/>
    <w:rsid w:val="001B4D9B"/>
    <w:rsid w:val="001B5598"/>
    <w:rsid w:val="001B5C58"/>
    <w:rsid w:val="001B5F86"/>
    <w:rsid w:val="001B7D62"/>
    <w:rsid w:val="001C0C31"/>
    <w:rsid w:val="001C19D8"/>
    <w:rsid w:val="001C1E83"/>
    <w:rsid w:val="001C282F"/>
    <w:rsid w:val="001C2FE0"/>
    <w:rsid w:val="001C584A"/>
    <w:rsid w:val="001D0345"/>
    <w:rsid w:val="001D2794"/>
    <w:rsid w:val="001D5B98"/>
    <w:rsid w:val="001D7710"/>
    <w:rsid w:val="001E14DA"/>
    <w:rsid w:val="001E349B"/>
    <w:rsid w:val="001E3829"/>
    <w:rsid w:val="001E618A"/>
    <w:rsid w:val="001E7954"/>
    <w:rsid w:val="001F0480"/>
    <w:rsid w:val="001F3038"/>
    <w:rsid w:val="001F508C"/>
    <w:rsid w:val="001F5CB5"/>
    <w:rsid w:val="001F65AA"/>
    <w:rsid w:val="0020103F"/>
    <w:rsid w:val="002028FC"/>
    <w:rsid w:val="002046CE"/>
    <w:rsid w:val="0020539D"/>
    <w:rsid w:val="0020698C"/>
    <w:rsid w:val="00206B50"/>
    <w:rsid w:val="002076FE"/>
    <w:rsid w:val="00210CD1"/>
    <w:rsid w:val="00210FB8"/>
    <w:rsid w:val="0021157F"/>
    <w:rsid w:val="002149DC"/>
    <w:rsid w:val="00214F12"/>
    <w:rsid w:val="002164E7"/>
    <w:rsid w:val="00216C10"/>
    <w:rsid w:val="0021720E"/>
    <w:rsid w:val="00217683"/>
    <w:rsid w:val="00217ACD"/>
    <w:rsid w:val="00220BC4"/>
    <w:rsid w:val="0022138C"/>
    <w:rsid w:val="002216BE"/>
    <w:rsid w:val="00223B76"/>
    <w:rsid w:val="00224FA8"/>
    <w:rsid w:val="002275F5"/>
    <w:rsid w:val="00227A6E"/>
    <w:rsid w:val="002342D2"/>
    <w:rsid w:val="00234867"/>
    <w:rsid w:val="0023497E"/>
    <w:rsid w:val="00235F88"/>
    <w:rsid w:val="00237DF6"/>
    <w:rsid w:val="00241B86"/>
    <w:rsid w:val="002436FB"/>
    <w:rsid w:val="002440B7"/>
    <w:rsid w:val="00244674"/>
    <w:rsid w:val="00251488"/>
    <w:rsid w:val="00251A9E"/>
    <w:rsid w:val="00251B1E"/>
    <w:rsid w:val="00253FC1"/>
    <w:rsid w:val="00255BC6"/>
    <w:rsid w:val="00255C8A"/>
    <w:rsid w:val="002568A3"/>
    <w:rsid w:val="002576F4"/>
    <w:rsid w:val="00257CBC"/>
    <w:rsid w:val="00260A3D"/>
    <w:rsid w:val="00261411"/>
    <w:rsid w:val="00262637"/>
    <w:rsid w:val="002655E5"/>
    <w:rsid w:val="00265D41"/>
    <w:rsid w:val="00266376"/>
    <w:rsid w:val="002666CC"/>
    <w:rsid w:val="00271699"/>
    <w:rsid w:val="00271E40"/>
    <w:rsid w:val="00272DC8"/>
    <w:rsid w:val="002741E7"/>
    <w:rsid w:val="002749F6"/>
    <w:rsid w:val="002774A8"/>
    <w:rsid w:val="00280CB4"/>
    <w:rsid w:val="00281290"/>
    <w:rsid w:val="002834E0"/>
    <w:rsid w:val="002853E2"/>
    <w:rsid w:val="0028695A"/>
    <w:rsid w:val="00287C17"/>
    <w:rsid w:val="00291759"/>
    <w:rsid w:val="00292C24"/>
    <w:rsid w:val="00297B25"/>
    <w:rsid w:val="002A064E"/>
    <w:rsid w:val="002A1859"/>
    <w:rsid w:val="002A26C5"/>
    <w:rsid w:val="002A3240"/>
    <w:rsid w:val="002A35CA"/>
    <w:rsid w:val="002A5EEC"/>
    <w:rsid w:val="002B3BB6"/>
    <w:rsid w:val="002B4CB6"/>
    <w:rsid w:val="002B677E"/>
    <w:rsid w:val="002C03F7"/>
    <w:rsid w:val="002C2F85"/>
    <w:rsid w:val="002C3623"/>
    <w:rsid w:val="002C38DB"/>
    <w:rsid w:val="002C41B6"/>
    <w:rsid w:val="002C4DA1"/>
    <w:rsid w:val="002C54E7"/>
    <w:rsid w:val="002C6F54"/>
    <w:rsid w:val="002D0CF8"/>
    <w:rsid w:val="002D3354"/>
    <w:rsid w:val="002D380F"/>
    <w:rsid w:val="002D4B21"/>
    <w:rsid w:val="002D5B67"/>
    <w:rsid w:val="002D679A"/>
    <w:rsid w:val="002E2033"/>
    <w:rsid w:val="002E2808"/>
    <w:rsid w:val="002E28FA"/>
    <w:rsid w:val="002E323C"/>
    <w:rsid w:val="002E38EA"/>
    <w:rsid w:val="002E3A39"/>
    <w:rsid w:val="002E6C71"/>
    <w:rsid w:val="002E7627"/>
    <w:rsid w:val="002E7CD2"/>
    <w:rsid w:val="002F2FEA"/>
    <w:rsid w:val="002F37C8"/>
    <w:rsid w:val="002F4761"/>
    <w:rsid w:val="002F7648"/>
    <w:rsid w:val="002F78EF"/>
    <w:rsid w:val="00300408"/>
    <w:rsid w:val="00301095"/>
    <w:rsid w:val="003010FE"/>
    <w:rsid w:val="00302430"/>
    <w:rsid w:val="0030254A"/>
    <w:rsid w:val="00302F69"/>
    <w:rsid w:val="003037BE"/>
    <w:rsid w:val="00305CE0"/>
    <w:rsid w:val="0030679E"/>
    <w:rsid w:val="00307324"/>
    <w:rsid w:val="003155C8"/>
    <w:rsid w:val="00317AF8"/>
    <w:rsid w:val="0032101A"/>
    <w:rsid w:val="0032208D"/>
    <w:rsid w:val="003234DB"/>
    <w:rsid w:val="00324D90"/>
    <w:rsid w:val="00325411"/>
    <w:rsid w:val="0032566A"/>
    <w:rsid w:val="00325BF4"/>
    <w:rsid w:val="00326182"/>
    <w:rsid w:val="0032618F"/>
    <w:rsid w:val="0032647A"/>
    <w:rsid w:val="003313BB"/>
    <w:rsid w:val="00334184"/>
    <w:rsid w:val="0033429F"/>
    <w:rsid w:val="00335478"/>
    <w:rsid w:val="00335895"/>
    <w:rsid w:val="00335CD8"/>
    <w:rsid w:val="0033767E"/>
    <w:rsid w:val="00340AED"/>
    <w:rsid w:val="00341086"/>
    <w:rsid w:val="00342430"/>
    <w:rsid w:val="00342474"/>
    <w:rsid w:val="0034358B"/>
    <w:rsid w:val="00343C8A"/>
    <w:rsid w:val="00344E47"/>
    <w:rsid w:val="0034589B"/>
    <w:rsid w:val="00347592"/>
    <w:rsid w:val="00347A62"/>
    <w:rsid w:val="00350C2F"/>
    <w:rsid w:val="00351422"/>
    <w:rsid w:val="0035199B"/>
    <w:rsid w:val="003519D9"/>
    <w:rsid w:val="00351F8D"/>
    <w:rsid w:val="003523CA"/>
    <w:rsid w:val="00352A84"/>
    <w:rsid w:val="00352CD2"/>
    <w:rsid w:val="003540B7"/>
    <w:rsid w:val="00354619"/>
    <w:rsid w:val="0035463C"/>
    <w:rsid w:val="00354BDE"/>
    <w:rsid w:val="003561E7"/>
    <w:rsid w:val="00356E8C"/>
    <w:rsid w:val="0035705F"/>
    <w:rsid w:val="00360994"/>
    <w:rsid w:val="003617CC"/>
    <w:rsid w:val="0036267B"/>
    <w:rsid w:val="0036335B"/>
    <w:rsid w:val="0036468E"/>
    <w:rsid w:val="003646C9"/>
    <w:rsid w:val="00365B6B"/>
    <w:rsid w:val="003668EC"/>
    <w:rsid w:val="00370D48"/>
    <w:rsid w:val="00372D47"/>
    <w:rsid w:val="003744CD"/>
    <w:rsid w:val="00374B97"/>
    <w:rsid w:val="00377C36"/>
    <w:rsid w:val="0038131A"/>
    <w:rsid w:val="00381550"/>
    <w:rsid w:val="00382CF6"/>
    <w:rsid w:val="003879DA"/>
    <w:rsid w:val="00387C13"/>
    <w:rsid w:val="003900E3"/>
    <w:rsid w:val="00392B44"/>
    <w:rsid w:val="00394545"/>
    <w:rsid w:val="003A00DF"/>
    <w:rsid w:val="003A016E"/>
    <w:rsid w:val="003A04E2"/>
    <w:rsid w:val="003A13E2"/>
    <w:rsid w:val="003A1D6D"/>
    <w:rsid w:val="003A3993"/>
    <w:rsid w:val="003A3B85"/>
    <w:rsid w:val="003A46EB"/>
    <w:rsid w:val="003A68C7"/>
    <w:rsid w:val="003A69D3"/>
    <w:rsid w:val="003B2265"/>
    <w:rsid w:val="003B2782"/>
    <w:rsid w:val="003B3593"/>
    <w:rsid w:val="003B4388"/>
    <w:rsid w:val="003B4441"/>
    <w:rsid w:val="003B6E93"/>
    <w:rsid w:val="003B7174"/>
    <w:rsid w:val="003B7A1C"/>
    <w:rsid w:val="003B7DA4"/>
    <w:rsid w:val="003C2081"/>
    <w:rsid w:val="003C22AB"/>
    <w:rsid w:val="003C26E2"/>
    <w:rsid w:val="003C28F2"/>
    <w:rsid w:val="003C3237"/>
    <w:rsid w:val="003C4FB5"/>
    <w:rsid w:val="003C759F"/>
    <w:rsid w:val="003D2421"/>
    <w:rsid w:val="003D2967"/>
    <w:rsid w:val="003D4A7C"/>
    <w:rsid w:val="003D509B"/>
    <w:rsid w:val="003D619E"/>
    <w:rsid w:val="003D6C62"/>
    <w:rsid w:val="003D6D46"/>
    <w:rsid w:val="003D7343"/>
    <w:rsid w:val="003D7531"/>
    <w:rsid w:val="003E18D9"/>
    <w:rsid w:val="003E196D"/>
    <w:rsid w:val="003E34C0"/>
    <w:rsid w:val="003F02EE"/>
    <w:rsid w:val="003F0FFA"/>
    <w:rsid w:val="003F2631"/>
    <w:rsid w:val="003F3769"/>
    <w:rsid w:val="003F5997"/>
    <w:rsid w:val="003F6067"/>
    <w:rsid w:val="003F61D0"/>
    <w:rsid w:val="003F66AE"/>
    <w:rsid w:val="003F6DBD"/>
    <w:rsid w:val="003F76D4"/>
    <w:rsid w:val="003F7FA4"/>
    <w:rsid w:val="00401674"/>
    <w:rsid w:val="004021AE"/>
    <w:rsid w:val="0040231E"/>
    <w:rsid w:val="0040567C"/>
    <w:rsid w:val="00406E6D"/>
    <w:rsid w:val="004077FB"/>
    <w:rsid w:val="00410C6E"/>
    <w:rsid w:val="00411078"/>
    <w:rsid w:val="00411C30"/>
    <w:rsid w:val="00413F1E"/>
    <w:rsid w:val="0041409A"/>
    <w:rsid w:val="004147DC"/>
    <w:rsid w:val="00416CC9"/>
    <w:rsid w:val="00421DD5"/>
    <w:rsid w:val="00421F4D"/>
    <w:rsid w:val="004222C6"/>
    <w:rsid w:val="0042520D"/>
    <w:rsid w:val="0042533E"/>
    <w:rsid w:val="00427267"/>
    <w:rsid w:val="00430268"/>
    <w:rsid w:val="00431E5F"/>
    <w:rsid w:val="00437A1D"/>
    <w:rsid w:val="00437E88"/>
    <w:rsid w:val="00441609"/>
    <w:rsid w:val="00442551"/>
    <w:rsid w:val="00443F4F"/>
    <w:rsid w:val="0044625B"/>
    <w:rsid w:val="00446565"/>
    <w:rsid w:val="00446848"/>
    <w:rsid w:val="00447DEF"/>
    <w:rsid w:val="004500BC"/>
    <w:rsid w:val="004510FF"/>
    <w:rsid w:val="004519AC"/>
    <w:rsid w:val="00451C10"/>
    <w:rsid w:val="00453796"/>
    <w:rsid w:val="0045509C"/>
    <w:rsid w:val="004558C1"/>
    <w:rsid w:val="00455ED0"/>
    <w:rsid w:val="0046076F"/>
    <w:rsid w:val="00460957"/>
    <w:rsid w:val="00461D30"/>
    <w:rsid w:val="0046441D"/>
    <w:rsid w:val="00464B2C"/>
    <w:rsid w:val="00465ACF"/>
    <w:rsid w:val="004719E7"/>
    <w:rsid w:val="004727AB"/>
    <w:rsid w:val="0047321D"/>
    <w:rsid w:val="00474350"/>
    <w:rsid w:val="004749BF"/>
    <w:rsid w:val="00475514"/>
    <w:rsid w:val="00477910"/>
    <w:rsid w:val="00477969"/>
    <w:rsid w:val="00477BDD"/>
    <w:rsid w:val="00477CE7"/>
    <w:rsid w:val="00477FF7"/>
    <w:rsid w:val="00481C4C"/>
    <w:rsid w:val="00481DEE"/>
    <w:rsid w:val="00484DDF"/>
    <w:rsid w:val="00485B7D"/>
    <w:rsid w:val="00485F3D"/>
    <w:rsid w:val="004869AA"/>
    <w:rsid w:val="00486D28"/>
    <w:rsid w:val="00490199"/>
    <w:rsid w:val="004918A0"/>
    <w:rsid w:val="004946B6"/>
    <w:rsid w:val="00496836"/>
    <w:rsid w:val="00497444"/>
    <w:rsid w:val="00497458"/>
    <w:rsid w:val="004974D2"/>
    <w:rsid w:val="004A1C4B"/>
    <w:rsid w:val="004A2A5A"/>
    <w:rsid w:val="004A6CE2"/>
    <w:rsid w:val="004A6FB7"/>
    <w:rsid w:val="004B0065"/>
    <w:rsid w:val="004B17FA"/>
    <w:rsid w:val="004B2675"/>
    <w:rsid w:val="004B34BC"/>
    <w:rsid w:val="004B5751"/>
    <w:rsid w:val="004C031C"/>
    <w:rsid w:val="004C122A"/>
    <w:rsid w:val="004C3222"/>
    <w:rsid w:val="004C5492"/>
    <w:rsid w:val="004C6F62"/>
    <w:rsid w:val="004D124C"/>
    <w:rsid w:val="004D23A2"/>
    <w:rsid w:val="004D32A1"/>
    <w:rsid w:val="004D563E"/>
    <w:rsid w:val="004E0147"/>
    <w:rsid w:val="004E183C"/>
    <w:rsid w:val="004E354B"/>
    <w:rsid w:val="004E3DA9"/>
    <w:rsid w:val="004E4F25"/>
    <w:rsid w:val="004E5C09"/>
    <w:rsid w:val="004E64B6"/>
    <w:rsid w:val="004E6652"/>
    <w:rsid w:val="004E6A34"/>
    <w:rsid w:val="004F1DD6"/>
    <w:rsid w:val="004F25A8"/>
    <w:rsid w:val="004F7063"/>
    <w:rsid w:val="005037C8"/>
    <w:rsid w:val="005039B5"/>
    <w:rsid w:val="00512B9B"/>
    <w:rsid w:val="005133B0"/>
    <w:rsid w:val="00513A63"/>
    <w:rsid w:val="00514D3D"/>
    <w:rsid w:val="00516240"/>
    <w:rsid w:val="005214B5"/>
    <w:rsid w:val="0052255B"/>
    <w:rsid w:val="0052258C"/>
    <w:rsid w:val="005229D2"/>
    <w:rsid w:val="00522C36"/>
    <w:rsid w:val="00523CB3"/>
    <w:rsid w:val="005255B6"/>
    <w:rsid w:val="00527267"/>
    <w:rsid w:val="00527816"/>
    <w:rsid w:val="005301F7"/>
    <w:rsid w:val="005320F0"/>
    <w:rsid w:val="0053451E"/>
    <w:rsid w:val="0053466D"/>
    <w:rsid w:val="00536820"/>
    <w:rsid w:val="00537053"/>
    <w:rsid w:val="0054092B"/>
    <w:rsid w:val="00540F02"/>
    <w:rsid w:val="00541A39"/>
    <w:rsid w:val="0054257C"/>
    <w:rsid w:val="00542D09"/>
    <w:rsid w:val="00544439"/>
    <w:rsid w:val="00545FAF"/>
    <w:rsid w:val="00550EAB"/>
    <w:rsid w:val="00555D4C"/>
    <w:rsid w:val="005566BA"/>
    <w:rsid w:val="00556860"/>
    <w:rsid w:val="00560328"/>
    <w:rsid w:val="0056348D"/>
    <w:rsid w:val="00564655"/>
    <w:rsid w:val="00565B78"/>
    <w:rsid w:val="00567C58"/>
    <w:rsid w:val="00570397"/>
    <w:rsid w:val="00570C01"/>
    <w:rsid w:val="00571809"/>
    <w:rsid w:val="00571995"/>
    <w:rsid w:val="005720FD"/>
    <w:rsid w:val="005727C4"/>
    <w:rsid w:val="00572BED"/>
    <w:rsid w:val="00575A8D"/>
    <w:rsid w:val="00577994"/>
    <w:rsid w:val="005801D1"/>
    <w:rsid w:val="005801E1"/>
    <w:rsid w:val="00580394"/>
    <w:rsid w:val="00580DF6"/>
    <w:rsid w:val="00582C75"/>
    <w:rsid w:val="00584C0A"/>
    <w:rsid w:val="00586694"/>
    <w:rsid w:val="005878AF"/>
    <w:rsid w:val="00590EEC"/>
    <w:rsid w:val="00592C0B"/>
    <w:rsid w:val="005937C2"/>
    <w:rsid w:val="00593CB7"/>
    <w:rsid w:val="005948CA"/>
    <w:rsid w:val="00595EE6"/>
    <w:rsid w:val="00595F61"/>
    <w:rsid w:val="005961DE"/>
    <w:rsid w:val="00597B20"/>
    <w:rsid w:val="005A0933"/>
    <w:rsid w:val="005A1AB0"/>
    <w:rsid w:val="005A58DA"/>
    <w:rsid w:val="005A6487"/>
    <w:rsid w:val="005A7BD3"/>
    <w:rsid w:val="005B053B"/>
    <w:rsid w:val="005B11E1"/>
    <w:rsid w:val="005B12AF"/>
    <w:rsid w:val="005B211D"/>
    <w:rsid w:val="005B27F1"/>
    <w:rsid w:val="005B4987"/>
    <w:rsid w:val="005B75EA"/>
    <w:rsid w:val="005C0183"/>
    <w:rsid w:val="005C0A27"/>
    <w:rsid w:val="005C34B2"/>
    <w:rsid w:val="005C37E6"/>
    <w:rsid w:val="005C463D"/>
    <w:rsid w:val="005C54AF"/>
    <w:rsid w:val="005C7105"/>
    <w:rsid w:val="005C7520"/>
    <w:rsid w:val="005C780A"/>
    <w:rsid w:val="005D1F90"/>
    <w:rsid w:val="005D2E85"/>
    <w:rsid w:val="005D2EC9"/>
    <w:rsid w:val="005D37E4"/>
    <w:rsid w:val="005D431A"/>
    <w:rsid w:val="005D6849"/>
    <w:rsid w:val="005D71D4"/>
    <w:rsid w:val="005D7ABA"/>
    <w:rsid w:val="005D7CFC"/>
    <w:rsid w:val="005E0021"/>
    <w:rsid w:val="005E0231"/>
    <w:rsid w:val="005E0886"/>
    <w:rsid w:val="005E285D"/>
    <w:rsid w:val="005E3FD9"/>
    <w:rsid w:val="005E4E4E"/>
    <w:rsid w:val="005E6430"/>
    <w:rsid w:val="005E738E"/>
    <w:rsid w:val="005E7458"/>
    <w:rsid w:val="005F3319"/>
    <w:rsid w:val="005F5936"/>
    <w:rsid w:val="005F6D1D"/>
    <w:rsid w:val="006001CF"/>
    <w:rsid w:val="00604958"/>
    <w:rsid w:val="0060603C"/>
    <w:rsid w:val="006076B0"/>
    <w:rsid w:val="00610EEF"/>
    <w:rsid w:val="00611203"/>
    <w:rsid w:val="00612605"/>
    <w:rsid w:val="00613670"/>
    <w:rsid w:val="006176DE"/>
    <w:rsid w:val="00621470"/>
    <w:rsid w:val="00623DD2"/>
    <w:rsid w:val="00624C1A"/>
    <w:rsid w:val="0062662C"/>
    <w:rsid w:val="00627D37"/>
    <w:rsid w:val="00632427"/>
    <w:rsid w:val="006325DE"/>
    <w:rsid w:val="00633C56"/>
    <w:rsid w:val="00636FD4"/>
    <w:rsid w:val="00637337"/>
    <w:rsid w:val="00637B22"/>
    <w:rsid w:val="00641C1A"/>
    <w:rsid w:val="00641CCF"/>
    <w:rsid w:val="00643A35"/>
    <w:rsid w:val="006471F0"/>
    <w:rsid w:val="006476F0"/>
    <w:rsid w:val="00647D00"/>
    <w:rsid w:val="0065031F"/>
    <w:rsid w:val="00651990"/>
    <w:rsid w:val="00651DA3"/>
    <w:rsid w:val="00652342"/>
    <w:rsid w:val="006524DF"/>
    <w:rsid w:val="00655766"/>
    <w:rsid w:val="0066002B"/>
    <w:rsid w:val="00661544"/>
    <w:rsid w:val="0066209E"/>
    <w:rsid w:val="00664878"/>
    <w:rsid w:val="006664CE"/>
    <w:rsid w:val="00666D6A"/>
    <w:rsid w:val="0066716D"/>
    <w:rsid w:val="00671446"/>
    <w:rsid w:val="00672EC7"/>
    <w:rsid w:val="00673DE6"/>
    <w:rsid w:val="00675B29"/>
    <w:rsid w:val="00675C9A"/>
    <w:rsid w:val="00681B80"/>
    <w:rsid w:val="006820E2"/>
    <w:rsid w:val="00683334"/>
    <w:rsid w:val="0068345C"/>
    <w:rsid w:val="00683EE1"/>
    <w:rsid w:val="006850D0"/>
    <w:rsid w:val="0069036F"/>
    <w:rsid w:val="00691DF0"/>
    <w:rsid w:val="00693F14"/>
    <w:rsid w:val="00694300"/>
    <w:rsid w:val="006944B5"/>
    <w:rsid w:val="00695369"/>
    <w:rsid w:val="00695E3E"/>
    <w:rsid w:val="006964B2"/>
    <w:rsid w:val="0069702C"/>
    <w:rsid w:val="006A13C1"/>
    <w:rsid w:val="006A15F7"/>
    <w:rsid w:val="006A3963"/>
    <w:rsid w:val="006A7125"/>
    <w:rsid w:val="006A7E4A"/>
    <w:rsid w:val="006B4D50"/>
    <w:rsid w:val="006B53C4"/>
    <w:rsid w:val="006B7B4E"/>
    <w:rsid w:val="006C002F"/>
    <w:rsid w:val="006C0C86"/>
    <w:rsid w:val="006C0C96"/>
    <w:rsid w:val="006C191A"/>
    <w:rsid w:val="006C3F9E"/>
    <w:rsid w:val="006C4F9B"/>
    <w:rsid w:val="006C53DE"/>
    <w:rsid w:val="006C6B2A"/>
    <w:rsid w:val="006C7E92"/>
    <w:rsid w:val="006D0386"/>
    <w:rsid w:val="006D0B93"/>
    <w:rsid w:val="006D3B44"/>
    <w:rsid w:val="006D4808"/>
    <w:rsid w:val="006D5AA2"/>
    <w:rsid w:val="006D6D66"/>
    <w:rsid w:val="006D723A"/>
    <w:rsid w:val="006D7ED8"/>
    <w:rsid w:val="006E534C"/>
    <w:rsid w:val="006E6B06"/>
    <w:rsid w:val="006E6DBD"/>
    <w:rsid w:val="006E7620"/>
    <w:rsid w:val="006F41A3"/>
    <w:rsid w:val="006F4336"/>
    <w:rsid w:val="006F4417"/>
    <w:rsid w:val="006F51F3"/>
    <w:rsid w:val="006F5369"/>
    <w:rsid w:val="006F5512"/>
    <w:rsid w:val="006F572A"/>
    <w:rsid w:val="006F74E7"/>
    <w:rsid w:val="00701664"/>
    <w:rsid w:val="0070218B"/>
    <w:rsid w:val="00702660"/>
    <w:rsid w:val="007043E8"/>
    <w:rsid w:val="0070454A"/>
    <w:rsid w:val="00704A86"/>
    <w:rsid w:val="00705D88"/>
    <w:rsid w:val="007066B3"/>
    <w:rsid w:val="00707907"/>
    <w:rsid w:val="007119B3"/>
    <w:rsid w:val="00713266"/>
    <w:rsid w:val="00714274"/>
    <w:rsid w:val="00714896"/>
    <w:rsid w:val="00715D76"/>
    <w:rsid w:val="0072107E"/>
    <w:rsid w:val="007219DD"/>
    <w:rsid w:val="00722033"/>
    <w:rsid w:val="007220F2"/>
    <w:rsid w:val="0072267E"/>
    <w:rsid w:val="0072288A"/>
    <w:rsid w:val="007228AD"/>
    <w:rsid w:val="00722AAB"/>
    <w:rsid w:val="0072415A"/>
    <w:rsid w:val="00726E16"/>
    <w:rsid w:val="007302A4"/>
    <w:rsid w:val="00731F1D"/>
    <w:rsid w:val="0073266C"/>
    <w:rsid w:val="00733B7B"/>
    <w:rsid w:val="0073508C"/>
    <w:rsid w:val="00735A14"/>
    <w:rsid w:val="007367DE"/>
    <w:rsid w:val="00736A63"/>
    <w:rsid w:val="00740285"/>
    <w:rsid w:val="00740A83"/>
    <w:rsid w:val="00740D8C"/>
    <w:rsid w:val="0074129E"/>
    <w:rsid w:val="0074194E"/>
    <w:rsid w:val="00744BDE"/>
    <w:rsid w:val="007454CB"/>
    <w:rsid w:val="0074760C"/>
    <w:rsid w:val="0074779F"/>
    <w:rsid w:val="00747D57"/>
    <w:rsid w:val="00750B82"/>
    <w:rsid w:val="00750CD3"/>
    <w:rsid w:val="007522BA"/>
    <w:rsid w:val="007540B2"/>
    <w:rsid w:val="00754501"/>
    <w:rsid w:val="0075555C"/>
    <w:rsid w:val="00755691"/>
    <w:rsid w:val="00755783"/>
    <w:rsid w:val="00757A99"/>
    <w:rsid w:val="00762114"/>
    <w:rsid w:val="00762493"/>
    <w:rsid w:val="007639A4"/>
    <w:rsid w:val="00767872"/>
    <w:rsid w:val="0077085A"/>
    <w:rsid w:val="00771642"/>
    <w:rsid w:val="007716A6"/>
    <w:rsid w:val="00773CAB"/>
    <w:rsid w:val="00773DE9"/>
    <w:rsid w:val="00774B90"/>
    <w:rsid w:val="00775EF3"/>
    <w:rsid w:val="0077620A"/>
    <w:rsid w:val="00777240"/>
    <w:rsid w:val="00780D07"/>
    <w:rsid w:val="007818D5"/>
    <w:rsid w:val="0078532D"/>
    <w:rsid w:val="0078687E"/>
    <w:rsid w:val="00786956"/>
    <w:rsid w:val="00787116"/>
    <w:rsid w:val="007871D0"/>
    <w:rsid w:val="0078761E"/>
    <w:rsid w:val="00787F35"/>
    <w:rsid w:val="00790026"/>
    <w:rsid w:val="00790AED"/>
    <w:rsid w:val="0079441B"/>
    <w:rsid w:val="00797B94"/>
    <w:rsid w:val="00797D5F"/>
    <w:rsid w:val="00797E46"/>
    <w:rsid w:val="007A2C9F"/>
    <w:rsid w:val="007A4C3C"/>
    <w:rsid w:val="007A55A4"/>
    <w:rsid w:val="007B1B92"/>
    <w:rsid w:val="007B3196"/>
    <w:rsid w:val="007B37C9"/>
    <w:rsid w:val="007B3965"/>
    <w:rsid w:val="007B3B17"/>
    <w:rsid w:val="007B4FA3"/>
    <w:rsid w:val="007B5548"/>
    <w:rsid w:val="007B5A3C"/>
    <w:rsid w:val="007B5D52"/>
    <w:rsid w:val="007B6B62"/>
    <w:rsid w:val="007B6DDB"/>
    <w:rsid w:val="007C1142"/>
    <w:rsid w:val="007C3135"/>
    <w:rsid w:val="007C4CC3"/>
    <w:rsid w:val="007C67B5"/>
    <w:rsid w:val="007D038B"/>
    <w:rsid w:val="007D068A"/>
    <w:rsid w:val="007D3216"/>
    <w:rsid w:val="007D3389"/>
    <w:rsid w:val="007D3BD6"/>
    <w:rsid w:val="007D3DAC"/>
    <w:rsid w:val="007D54E5"/>
    <w:rsid w:val="007E1BFB"/>
    <w:rsid w:val="007E1CCE"/>
    <w:rsid w:val="007E29EC"/>
    <w:rsid w:val="007E3222"/>
    <w:rsid w:val="007E5B6B"/>
    <w:rsid w:val="007F1A2B"/>
    <w:rsid w:val="007F1B6E"/>
    <w:rsid w:val="007F23E1"/>
    <w:rsid w:val="007F25C5"/>
    <w:rsid w:val="007F32B4"/>
    <w:rsid w:val="007F402C"/>
    <w:rsid w:val="007F5A93"/>
    <w:rsid w:val="007F636B"/>
    <w:rsid w:val="007F6C00"/>
    <w:rsid w:val="00802DC6"/>
    <w:rsid w:val="00803002"/>
    <w:rsid w:val="008030AE"/>
    <w:rsid w:val="00804771"/>
    <w:rsid w:val="0081299F"/>
    <w:rsid w:val="00812E2A"/>
    <w:rsid w:val="00812FBD"/>
    <w:rsid w:val="008147AB"/>
    <w:rsid w:val="00817BDF"/>
    <w:rsid w:val="00820AFA"/>
    <w:rsid w:val="00821D0E"/>
    <w:rsid w:val="00822805"/>
    <w:rsid w:val="00823944"/>
    <w:rsid w:val="00824440"/>
    <w:rsid w:val="00824F2B"/>
    <w:rsid w:val="00826371"/>
    <w:rsid w:val="0082698B"/>
    <w:rsid w:val="008276C2"/>
    <w:rsid w:val="0083068D"/>
    <w:rsid w:val="008306B9"/>
    <w:rsid w:val="00833778"/>
    <w:rsid w:val="00835EC5"/>
    <w:rsid w:val="00837F89"/>
    <w:rsid w:val="0084012B"/>
    <w:rsid w:val="0084159F"/>
    <w:rsid w:val="00843CF4"/>
    <w:rsid w:val="00843F99"/>
    <w:rsid w:val="00846B06"/>
    <w:rsid w:val="00846B9D"/>
    <w:rsid w:val="008471AE"/>
    <w:rsid w:val="00850998"/>
    <w:rsid w:val="00850B4F"/>
    <w:rsid w:val="008512B2"/>
    <w:rsid w:val="00853B2A"/>
    <w:rsid w:val="00855B99"/>
    <w:rsid w:val="00857243"/>
    <w:rsid w:val="00860E69"/>
    <w:rsid w:val="00861FD7"/>
    <w:rsid w:val="00871242"/>
    <w:rsid w:val="00872CB4"/>
    <w:rsid w:val="00874E3D"/>
    <w:rsid w:val="00874F66"/>
    <w:rsid w:val="00876DCD"/>
    <w:rsid w:val="00877C7F"/>
    <w:rsid w:val="00890832"/>
    <w:rsid w:val="00891086"/>
    <w:rsid w:val="00892B90"/>
    <w:rsid w:val="00892E53"/>
    <w:rsid w:val="008942CE"/>
    <w:rsid w:val="008957A6"/>
    <w:rsid w:val="00895F43"/>
    <w:rsid w:val="00896836"/>
    <w:rsid w:val="008A09E2"/>
    <w:rsid w:val="008A27A2"/>
    <w:rsid w:val="008A380E"/>
    <w:rsid w:val="008A46A7"/>
    <w:rsid w:val="008A50D4"/>
    <w:rsid w:val="008A51EA"/>
    <w:rsid w:val="008A6776"/>
    <w:rsid w:val="008A6C03"/>
    <w:rsid w:val="008A7601"/>
    <w:rsid w:val="008A7A70"/>
    <w:rsid w:val="008B367E"/>
    <w:rsid w:val="008B48FB"/>
    <w:rsid w:val="008B52D2"/>
    <w:rsid w:val="008B5D0E"/>
    <w:rsid w:val="008C2DDA"/>
    <w:rsid w:val="008C35AC"/>
    <w:rsid w:val="008C3FB8"/>
    <w:rsid w:val="008C40AA"/>
    <w:rsid w:val="008C47CF"/>
    <w:rsid w:val="008C5003"/>
    <w:rsid w:val="008C65D2"/>
    <w:rsid w:val="008D13C9"/>
    <w:rsid w:val="008D1BC6"/>
    <w:rsid w:val="008D1D1A"/>
    <w:rsid w:val="008D25FF"/>
    <w:rsid w:val="008D2D9A"/>
    <w:rsid w:val="008D4EC2"/>
    <w:rsid w:val="008D543F"/>
    <w:rsid w:val="008D62F2"/>
    <w:rsid w:val="008E0057"/>
    <w:rsid w:val="008E01C8"/>
    <w:rsid w:val="008E0E46"/>
    <w:rsid w:val="008E1DF5"/>
    <w:rsid w:val="008E5639"/>
    <w:rsid w:val="008E60C5"/>
    <w:rsid w:val="008E70FF"/>
    <w:rsid w:val="008F04E1"/>
    <w:rsid w:val="008F0DFB"/>
    <w:rsid w:val="008F0E95"/>
    <w:rsid w:val="008F2071"/>
    <w:rsid w:val="008F365D"/>
    <w:rsid w:val="008F69E7"/>
    <w:rsid w:val="00904623"/>
    <w:rsid w:val="0091134B"/>
    <w:rsid w:val="009117B1"/>
    <w:rsid w:val="00914340"/>
    <w:rsid w:val="00914CBA"/>
    <w:rsid w:val="0091590D"/>
    <w:rsid w:val="00915EF4"/>
    <w:rsid w:val="009207A5"/>
    <w:rsid w:val="00920E17"/>
    <w:rsid w:val="00920FD6"/>
    <w:rsid w:val="009219B4"/>
    <w:rsid w:val="00923657"/>
    <w:rsid w:val="0092422A"/>
    <w:rsid w:val="00927AFE"/>
    <w:rsid w:val="00927F8E"/>
    <w:rsid w:val="009306DE"/>
    <w:rsid w:val="009328BA"/>
    <w:rsid w:val="00934937"/>
    <w:rsid w:val="009357EE"/>
    <w:rsid w:val="00935E49"/>
    <w:rsid w:val="00936064"/>
    <w:rsid w:val="00937ADE"/>
    <w:rsid w:val="00937BC1"/>
    <w:rsid w:val="009415F8"/>
    <w:rsid w:val="00945FB7"/>
    <w:rsid w:val="009464F0"/>
    <w:rsid w:val="00946972"/>
    <w:rsid w:val="00947C99"/>
    <w:rsid w:val="009502B9"/>
    <w:rsid w:val="00953C7F"/>
    <w:rsid w:val="009549F8"/>
    <w:rsid w:val="00955108"/>
    <w:rsid w:val="009612B1"/>
    <w:rsid w:val="009618FB"/>
    <w:rsid w:val="009637F6"/>
    <w:rsid w:val="00964A48"/>
    <w:rsid w:val="00965072"/>
    <w:rsid w:val="00967BD6"/>
    <w:rsid w:val="00970EFD"/>
    <w:rsid w:val="00972E3F"/>
    <w:rsid w:val="00974B01"/>
    <w:rsid w:val="00975FB7"/>
    <w:rsid w:val="009765E7"/>
    <w:rsid w:val="0097770E"/>
    <w:rsid w:val="00977B67"/>
    <w:rsid w:val="00977BF7"/>
    <w:rsid w:val="00980583"/>
    <w:rsid w:val="00981101"/>
    <w:rsid w:val="00981737"/>
    <w:rsid w:val="0098186B"/>
    <w:rsid w:val="0098232C"/>
    <w:rsid w:val="00982410"/>
    <w:rsid w:val="00982972"/>
    <w:rsid w:val="009833A3"/>
    <w:rsid w:val="00983460"/>
    <w:rsid w:val="00983B36"/>
    <w:rsid w:val="0098469D"/>
    <w:rsid w:val="00984E33"/>
    <w:rsid w:val="009850E2"/>
    <w:rsid w:val="00987742"/>
    <w:rsid w:val="00990449"/>
    <w:rsid w:val="00991362"/>
    <w:rsid w:val="0099188A"/>
    <w:rsid w:val="009921B6"/>
    <w:rsid w:val="00992B9B"/>
    <w:rsid w:val="00993C84"/>
    <w:rsid w:val="009951B3"/>
    <w:rsid w:val="00996E0E"/>
    <w:rsid w:val="009A0586"/>
    <w:rsid w:val="009A0DE0"/>
    <w:rsid w:val="009A29B9"/>
    <w:rsid w:val="009A29CD"/>
    <w:rsid w:val="009A358C"/>
    <w:rsid w:val="009A5180"/>
    <w:rsid w:val="009A7712"/>
    <w:rsid w:val="009A7FA0"/>
    <w:rsid w:val="009B12C1"/>
    <w:rsid w:val="009B2E65"/>
    <w:rsid w:val="009B63F5"/>
    <w:rsid w:val="009B672A"/>
    <w:rsid w:val="009B6ACB"/>
    <w:rsid w:val="009B72A1"/>
    <w:rsid w:val="009C06B1"/>
    <w:rsid w:val="009C1F7B"/>
    <w:rsid w:val="009C3C9B"/>
    <w:rsid w:val="009C5F1A"/>
    <w:rsid w:val="009D0634"/>
    <w:rsid w:val="009D0AEC"/>
    <w:rsid w:val="009D1134"/>
    <w:rsid w:val="009D134A"/>
    <w:rsid w:val="009D1C4F"/>
    <w:rsid w:val="009D2205"/>
    <w:rsid w:val="009D45C9"/>
    <w:rsid w:val="009D58B2"/>
    <w:rsid w:val="009D608A"/>
    <w:rsid w:val="009D6674"/>
    <w:rsid w:val="009D66B3"/>
    <w:rsid w:val="009D7C7D"/>
    <w:rsid w:val="009E1598"/>
    <w:rsid w:val="009E1F2C"/>
    <w:rsid w:val="009E239D"/>
    <w:rsid w:val="009E2BAB"/>
    <w:rsid w:val="009E3346"/>
    <w:rsid w:val="009E3E45"/>
    <w:rsid w:val="009E6E98"/>
    <w:rsid w:val="009F18F1"/>
    <w:rsid w:val="009F3670"/>
    <w:rsid w:val="009F4845"/>
    <w:rsid w:val="009F7502"/>
    <w:rsid w:val="009F7D7C"/>
    <w:rsid w:val="00A0140D"/>
    <w:rsid w:val="00A01781"/>
    <w:rsid w:val="00A01801"/>
    <w:rsid w:val="00A01884"/>
    <w:rsid w:val="00A069D6"/>
    <w:rsid w:val="00A06CAE"/>
    <w:rsid w:val="00A06E5E"/>
    <w:rsid w:val="00A10FA9"/>
    <w:rsid w:val="00A11D8C"/>
    <w:rsid w:val="00A12037"/>
    <w:rsid w:val="00A150D2"/>
    <w:rsid w:val="00A16D9C"/>
    <w:rsid w:val="00A20865"/>
    <w:rsid w:val="00A210BB"/>
    <w:rsid w:val="00A222E8"/>
    <w:rsid w:val="00A224D5"/>
    <w:rsid w:val="00A2255D"/>
    <w:rsid w:val="00A22E84"/>
    <w:rsid w:val="00A234D7"/>
    <w:rsid w:val="00A24920"/>
    <w:rsid w:val="00A3169F"/>
    <w:rsid w:val="00A353CE"/>
    <w:rsid w:val="00A362E0"/>
    <w:rsid w:val="00A40B2F"/>
    <w:rsid w:val="00A42BCE"/>
    <w:rsid w:val="00A46B6B"/>
    <w:rsid w:val="00A50389"/>
    <w:rsid w:val="00A511A8"/>
    <w:rsid w:val="00A5291E"/>
    <w:rsid w:val="00A570BA"/>
    <w:rsid w:val="00A6220F"/>
    <w:rsid w:val="00A6233C"/>
    <w:rsid w:val="00A627E3"/>
    <w:rsid w:val="00A644DA"/>
    <w:rsid w:val="00A64847"/>
    <w:rsid w:val="00A6671E"/>
    <w:rsid w:val="00A67C99"/>
    <w:rsid w:val="00A70D94"/>
    <w:rsid w:val="00A71414"/>
    <w:rsid w:val="00A71EA5"/>
    <w:rsid w:val="00A7226D"/>
    <w:rsid w:val="00A752B4"/>
    <w:rsid w:val="00A76AC2"/>
    <w:rsid w:val="00A81590"/>
    <w:rsid w:val="00A82B52"/>
    <w:rsid w:val="00A8617C"/>
    <w:rsid w:val="00A86191"/>
    <w:rsid w:val="00A86C0E"/>
    <w:rsid w:val="00A87052"/>
    <w:rsid w:val="00A87715"/>
    <w:rsid w:val="00A8781E"/>
    <w:rsid w:val="00A87AC9"/>
    <w:rsid w:val="00A900C4"/>
    <w:rsid w:val="00A909C4"/>
    <w:rsid w:val="00A90D80"/>
    <w:rsid w:val="00A92526"/>
    <w:rsid w:val="00A93630"/>
    <w:rsid w:val="00A9380D"/>
    <w:rsid w:val="00A93C78"/>
    <w:rsid w:val="00A974FE"/>
    <w:rsid w:val="00AA1062"/>
    <w:rsid w:val="00AA24F7"/>
    <w:rsid w:val="00AA4EC3"/>
    <w:rsid w:val="00AA708D"/>
    <w:rsid w:val="00AA72DC"/>
    <w:rsid w:val="00AB1146"/>
    <w:rsid w:val="00AB32D5"/>
    <w:rsid w:val="00AB3A70"/>
    <w:rsid w:val="00AB5B2F"/>
    <w:rsid w:val="00AB7317"/>
    <w:rsid w:val="00AC03F3"/>
    <w:rsid w:val="00AC2309"/>
    <w:rsid w:val="00AC43E6"/>
    <w:rsid w:val="00AC4B7E"/>
    <w:rsid w:val="00AC512A"/>
    <w:rsid w:val="00AC54EB"/>
    <w:rsid w:val="00AC57F8"/>
    <w:rsid w:val="00AC62DC"/>
    <w:rsid w:val="00AC7DF0"/>
    <w:rsid w:val="00AC7EDB"/>
    <w:rsid w:val="00AD0EDC"/>
    <w:rsid w:val="00AD1E11"/>
    <w:rsid w:val="00AD449F"/>
    <w:rsid w:val="00AD4DB8"/>
    <w:rsid w:val="00AD5BF8"/>
    <w:rsid w:val="00AD6921"/>
    <w:rsid w:val="00AE13FF"/>
    <w:rsid w:val="00AE1547"/>
    <w:rsid w:val="00AE1B2A"/>
    <w:rsid w:val="00AE6B29"/>
    <w:rsid w:val="00AE7921"/>
    <w:rsid w:val="00AF0491"/>
    <w:rsid w:val="00AF1F6D"/>
    <w:rsid w:val="00AF29B2"/>
    <w:rsid w:val="00AF4BA7"/>
    <w:rsid w:val="00AF5772"/>
    <w:rsid w:val="00AF5D68"/>
    <w:rsid w:val="00AF6228"/>
    <w:rsid w:val="00B01632"/>
    <w:rsid w:val="00B02E76"/>
    <w:rsid w:val="00B03067"/>
    <w:rsid w:val="00B031B4"/>
    <w:rsid w:val="00B03A9E"/>
    <w:rsid w:val="00B074E5"/>
    <w:rsid w:val="00B11DAE"/>
    <w:rsid w:val="00B13042"/>
    <w:rsid w:val="00B130B6"/>
    <w:rsid w:val="00B1358F"/>
    <w:rsid w:val="00B1791F"/>
    <w:rsid w:val="00B212AA"/>
    <w:rsid w:val="00B2332B"/>
    <w:rsid w:val="00B23DEE"/>
    <w:rsid w:val="00B24799"/>
    <w:rsid w:val="00B2563B"/>
    <w:rsid w:val="00B25C58"/>
    <w:rsid w:val="00B27FB6"/>
    <w:rsid w:val="00B30DDF"/>
    <w:rsid w:val="00B31064"/>
    <w:rsid w:val="00B318CA"/>
    <w:rsid w:val="00B35529"/>
    <w:rsid w:val="00B4628E"/>
    <w:rsid w:val="00B46D3B"/>
    <w:rsid w:val="00B47A89"/>
    <w:rsid w:val="00B54AF5"/>
    <w:rsid w:val="00B54BFC"/>
    <w:rsid w:val="00B627DB"/>
    <w:rsid w:val="00B62DD6"/>
    <w:rsid w:val="00B631F7"/>
    <w:rsid w:val="00B64D29"/>
    <w:rsid w:val="00B70EF9"/>
    <w:rsid w:val="00B71677"/>
    <w:rsid w:val="00B728A7"/>
    <w:rsid w:val="00B737A6"/>
    <w:rsid w:val="00B7399A"/>
    <w:rsid w:val="00B748BE"/>
    <w:rsid w:val="00B74F6A"/>
    <w:rsid w:val="00B75C18"/>
    <w:rsid w:val="00B8342E"/>
    <w:rsid w:val="00B848DF"/>
    <w:rsid w:val="00B8611A"/>
    <w:rsid w:val="00B901A4"/>
    <w:rsid w:val="00B91FB7"/>
    <w:rsid w:val="00B920E3"/>
    <w:rsid w:val="00B9398A"/>
    <w:rsid w:val="00B95747"/>
    <w:rsid w:val="00B95CC8"/>
    <w:rsid w:val="00B95D5E"/>
    <w:rsid w:val="00B977A2"/>
    <w:rsid w:val="00BA2CF1"/>
    <w:rsid w:val="00BA368B"/>
    <w:rsid w:val="00BA3C88"/>
    <w:rsid w:val="00BA4E73"/>
    <w:rsid w:val="00BB0423"/>
    <w:rsid w:val="00BB1745"/>
    <w:rsid w:val="00BB3764"/>
    <w:rsid w:val="00BB460A"/>
    <w:rsid w:val="00BB4C9E"/>
    <w:rsid w:val="00BB4CC6"/>
    <w:rsid w:val="00BB5EB2"/>
    <w:rsid w:val="00BB75D8"/>
    <w:rsid w:val="00BB774D"/>
    <w:rsid w:val="00BC1B5E"/>
    <w:rsid w:val="00BC233E"/>
    <w:rsid w:val="00BC3A54"/>
    <w:rsid w:val="00BD0121"/>
    <w:rsid w:val="00BD2F6F"/>
    <w:rsid w:val="00BD3022"/>
    <w:rsid w:val="00BD320C"/>
    <w:rsid w:val="00BD38CD"/>
    <w:rsid w:val="00BD3BA0"/>
    <w:rsid w:val="00BE049E"/>
    <w:rsid w:val="00BE0643"/>
    <w:rsid w:val="00BE0D33"/>
    <w:rsid w:val="00BE289B"/>
    <w:rsid w:val="00BE5BCE"/>
    <w:rsid w:val="00BE6059"/>
    <w:rsid w:val="00BE63F2"/>
    <w:rsid w:val="00BE678F"/>
    <w:rsid w:val="00BE726C"/>
    <w:rsid w:val="00BF408F"/>
    <w:rsid w:val="00BF4793"/>
    <w:rsid w:val="00BF4951"/>
    <w:rsid w:val="00BF49C0"/>
    <w:rsid w:val="00BF5B3C"/>
    <w:rsid w:val="00BF6484"/>
    <w:rsid w:val="00BF6799"/>
    <w:rsid w:val="00BF684A"/>
    <w:rsid w:val="00BF7454"/>
    <w:rsid w:val="00BF76CE"/>
    <w:rsid w:val="00C02898"/>
    <w:rsid w:val="00C040B3"/>
    <w:rsid w:val="00C06D89"/>
    <w:rsid w:val="00C10319"/>
    <w:rsid w:val="00C107C2"/>
    <w:rsid w:val="00C1207B"/>
    <w:rsid w:val="00C12D78"/>
    <w:rsid w:val="00C141D5"/>
    <w:rsid w:val="00C15B95"/>
    <w:rsid w:val="00C16A4E"/>
    <w:rsid w:val="00C16BEA"/>
    <w:rsid w:val="00C21136"/>
    <w:rsid w:val="00C21CE5"/>
    <w:rsid w:val="00C221C0"/>
    <w:rsid w:val="00C231F5"/>
    <w:rsid w:val="00C24D43"/>
    <w:rsid w:val="00C25ABB"/>
    <w:rsid w:val="00C27755"/>
    <w:rsid w:val="00C30F6D"/>
    <w:rsid w:val="00C33B3B"/>
    <w:rsid w:val="00C34611"/>
    <w:rsid w:val="00C35CB6"/>
    <w:rsid w:val="00C41DD6"/>
    <w:rsid w:val="00C44707"/>
    <w:rsid w:val="00C471B0"/>
    <w:rsid w:val="00C4739A"/>
    <w:rsid w:val="00C51CFF"/>
    <w:rsid w:val="00C52BF2"/>
    <w:rsid w:val="00C53A09"/>
    <w:rsid w:val="00C540E9"/>
    <w:rsid w:val="00C54A1D"/>
    <w:rsid w:val="00C57D85"/>
    <w:rsid w:val="00C61DBB"/>
    <w:rsid w:val="00C63D31"/>
    <w:rsid w:val="00C64019"/>
    <w:rsid w:val="00C6421A"/>
    <w:rsid w:val="00C67BE0"/>
    <w:rsid w:val="00C70B51"/>
    <w:rsid w:val="00C72C99"/>
    <w:rsid w:val="00C7538A"/>
    <w:rsid w:val="00C77524"/>
    <w:rsid w:val="00C82023"/>
    <w:rsid w:val="00C824CE"/>
    <w:rsid w:val="00C84A2E"/>
    <w:rsid w:val="00C84B02"/>
    <w:rsid w:val="00C85390"/>
    <w:rsid w:val="00C948EE"/>
    <w:rsid w:val="00C9593D"/>
    <w:rsid w:val="00C95BF3"/>
    <w:rsid w:val="00C96F55"/>
    <w:rsid w:val="00CA0C71"/>
    <w:rsid w:val="00CA4569"/>
    <w:rsid w:val="00CA5135"/>
    <w:rsid w:val="00CA565C"/>
    <w:rsid w:val="00CA57F1"/>
    <w:rsid w:val="00CA6E06"/>
    <w:rsid w:val="00CA7EC6"/>
    <w:rsid w:val="00CB21F1"/>
    <w:rsid w:val="00CB25C8"/>
    <w:rsid w:val="00CB2A5E"/>
    <w:rsid w:val="00CB353F"/>
    <w:rsid w:val="00CB434C"/>
    <w:rsid w:val="00CB4C09"/>
    <w:rsid w:val="00CB5535"/>
    <w:rsid w:val="00CB62BC"/>
    <w:rsid w:val="00CB7037"/>
    <w:rsid w:val="00CC214B"/>
    <w:rsid w:val="00CC5378"/>
    <w:rsid w:val="00CC7CF6"/>
    <w:rsid w:val="00CD1B03"/>
    <w:rsid w:val="00CD1F64"/>
    <w:rsid w:val="00CD1F70"/>
    <w:rsid w:val="00CD2443"/>
    <w:rsid w:val="00CD2932"/>
    <w:rsid w:val="00CD40B4"/>
    <w:rsid w:val="00CD6A18"/>
    <w:rsid w:val="00CD706F"/>
    <w:rsid w:val="00CD7A07"/>
    <w:rsid w:val="00CE01A1"/>
    <w:rsid w:val="00CE1F49"/>
    <w:rsid w:val="00CE2059"/>
    <w:rsid w:val="00CE276C"/>
    <w:rsid w:val="00CE38D1"/>
    <w:rsid w:val="00CE45AC"/>
    <w:rsid w:val="00CE698D"/>
    <w:rsid w:val="00CE7BD5"/>
    <w:rsid w:val="00CF1DC0"/>
    <w:rsid w:val="00CF29C4"/>
    <w:rsid w:val="00CF4D24"/>
    <w:rsid w:val="00CF4D2F"/>
    <w:rsid w:val="00CF5A1E"/>
    <w:rsid w:val="00CF5DB5"/>
    <w:rsid w:val="00CF7007"/>
    <w:rsid w:val="00CF7927"/>
    <w:rsid w:val="00CF7C96"/>
    <w:rsid w:val="00D00F56"/>
    <w:rsid w:val="00D0123E"/>
    <w:rsid w:val="00D01CB2"/>
    <w:rsid w:val="00D032BA"/>
    <w:rsid w:val="00D047A6"/>
    <w:rsid w:val="00D06A65"/>
    <w:rsid w:val="00D06C22"/>
    <w:rsid w:val="00D1002F"/>
    <w:rsid w:val="00D101C3"/>
    <w:rsid w:val="00D101D1"/>
    <w:rsid w:val="00D10917"/>
    <w:rsid w:val="00D10F0E"/>
    <w:rsid w:val="00D15BBD"/>
    <w:rsid w:val="00D16C44"/>
    <w:rsid w:val="00D17D94"/>
    <w:rsid w:val="00D17E98"/>
    <w:rsid w:val="00D22F42"/>
    <w:rsid w:val="00D24597"/>
    <w:rsid w:val="00D24C4F"/>
    <w:rsid w:val="00D25B4D"/>
    <w:rsid w:val="00D25EAF"/>
    <w:rsid w:val="00D26317"/>
    <w:rsid w:val="00D26D55"/>
    <w:rsid w:val="00D278DE"/>
    <w:rsid w:val="00D33ED4"/>
    <w:rsid w:val="00D33FF6"/>
    <w:rsid w:val="00D37CD8"/>
    <w:rsid w:val="00D40938"/>
    <w:rsid w:val="00D425C5"/>
    <w:rsid w:val="00D42C8B"/>
    <w:rsid w:val="00D43B52"/>
    <w:rsid w:val="00D43C31"/>
    <w:rsid w:val="00D45118"/>
    <w:rsid w:val="00D45125"/>
    <w:rsid w:val="00D50E13"/>
    <w:rsid w:val="00D512A2"/>
    <w:rsid w:val="00D51AA8"/>
    <w:rsid w:val="00D52443"/>
    <w:rsid w:val="00D5371F"/>
    <w:rsid w:val="00D5484F"/>
    <w:rsid w:val="00D55A0A"/>
    <w:rsid w:val="00D56962"/>
    <w:rsid w:val="00D601BA"/>
    <w:rsid w:val="00D627D8"/>
    <w:rsid w:val="00D62A34"/>
    <w:rsid w:val="00D62E94"/>
    <w:rsid w:val="00D65815"/>
    <w:rsid w:val="00D65AEE"/>
    <w:rsid w:val="00D672C3"/>
    <w:rsid w:val="00D6799E"/>
    <w:rsid w:val="00D70441"/>
    <w:rsid w:val="00D707EC"/>
    <w:rsid w:val="00D72DE1"/>
    <w:rsid w:val="00D735BD"/>
    <w:rsid w:val="00D7432C"/>
    <w:rsid w:val="00D74360"/>
    <w:rsid w:val="00D753AE"/>
    <w:rsid w:val="00D76117"/>
    <w:rsid w:val="00D769E1"/>
    <w:rsid w:val="00D773A6"/>
    <w:rsid w:val="00D80B42"/>
    <w:rsid w:val="00D8275E"/>
    <w:rsid w:val="00D829AF"/>
    <w:rsid w:val="00D831BF"/>
    <w:rsid w:val="00D84617"/>
    <w:rsid w:val="00D85E68"/>
    <w:rsid w:val="00D86D35"/>
    <w:rsid w:val="00D86D5D"/>
    <w:rsid w:val="00D873FD"/>
    <w:rsid w:val="00D879D1"/>
    <w:rsid w:val="00D87A80"/>
    <w:rsid w:val="00D91613"/>
    <w:rsid w:val="00D93AFC"/>
    <w:rsid w:val="00D93C22"/>
    <w:rsid w:val="00D94571"/>
    <w:rsid w:val="00D9726C"/>
    <w:rsid w:val="00DA1C74"/>
    <w:rsid w:val="00DA1CD1"/>
    <w:rsid w:val="00DA2A49"/>
    <w:rsid w:val="00DA2C91"/>
    <w:rsid w:val="00DA2F29"/>
    <w:rsid w:val="00DA333E"/>
    <w:rsid w:val="00DA55B8"/>
    <w:rsid w:val="00DA7C07"/>
    <w:rsid w:val="00DA7D6D"/>
    <w:rsid w:val="00DB0098"/>
    <w:rsid w:val="00DB21AC"/>
    <w:rsid w:val="00DB2260"/>
    <w:rsid w:val="00DB2BE8"/>
    <w:rsid w:val="00DB3BC4"/>
    <w:rsid w:val="00DB3D95"/>
    <w:rsid w:val="00DB3F77"/>
    <w:rsid w:val="00DB771D"/>
    <w:rsid w:val="00DB79C5"/>
    <w:rsid w:val="00DC3A46"/>
    <w:rsid w:val="00DC4E65"/>
    <w:rsid w:val="00DD5C6C"/>
    <w:rsid w:val="00DD67E8"/>
    <w:rsid w:val="00DD6921"/>
    <w:rsid w:val="00DD74A7"/>
    <w:rsid w:val="00DE19B2"/>
    <w:rsid w:val="00DE29FB"/>
    <w:rsid w:val="00DE2CCD"/>
    <w:rsid w:val="00DE41DB"/>
    <w:rsid w:val="00DE58A7"/>
    <w:rsid w:val="00DE6D61"/>
    <w:rsid w:val="00DE7B80"/>
    <w:rsid w:val="00DF03FB"/>
    <w:rsid w:val="00DF2BE8"/>
    <w:rsid w:val="00DF59E1"/>
    <w:rsid w:val="00DF70AC"/>
    <w:rsid w:val="00DF70EA"/>
    <w:rsid w:val="00DF7CED"/>
    <w:rsid w:val="00E00BDE"/>
    <w:rsid w:val="00E025B4"/>
    <w:rsid w:val="00E026C9"/>
    <w:rsid w:val="00E03984"/>
    <w:rsid w:val="00E044FE"/>
    <w:rsid w:val="00E0503E"/>
    <w:rsid w:val="00E12761"/>
    <w:rsid w:val="00E13257"/>
    <w:rsid w:val="00E13E93"/>
    <w:rsid w:val="00E14993"/>
    <w:rsid w:val="00E14CAD"/>
    <w:rsid w:val="00E151F3"/>
    <w:rsid w:val="00E179E0"/>
    <w:rsid w:val="00E2143D"/>
    <w:rsid w:val="00E22110"/>
    <w:rsid w:val="00E228EC"/>
    <w:rsid w:val="00E23E0C"/>
    <w:rsid w:val="00E23EE0"/>
    <w:rsid w:val="00E2666B"/>
    <w:rsid w:val="00E266B3"/>
    <w:rsid w:val="00E30097"/>
    <w:rsid w:val="00E3248D"/>
    <w:rsid w:val="00E3477C"/>
    <w:rsid w:val="00E34C8C"/>
    <w:rsid w:val="00E41C03"/>
    <w:rsid w:val="00E42DFE"/>
    <w:rsid w:val="00E43621"/>
    <w:rsid w:val="00E43E60"/>
    <w:rsid w:val="00E44017"/>
    <w:rsid w:val="00E44092"/>
    <w:rsid w:val="00E458F2"/>
    <w:rsid w:val="00E46EC1"/>
    <w:rsid w:val="00E5189E"/>
    <w:rsid w:val="00E519E0"/>
    <w:rsid w:val="00E5579F"/>
    <w:rsid w:val="00E564B1"/>
    <w:rsid w:val="00E57900"/>
    <w:rsid w:val="00E634D3"/>
    <w:rsid w:val="00E6496F"/>
    <w:rsid w:val="00E65059"/>
    <w:rsid w:val="00E701A4"/>
    <w:rsid w:val="00E702AD"/>
    <w:rsid w:val="00E70BDD"/>
    <w:rsid w:val="00E72112"/>
    <w:rsid w:val="00E72BC1"/>
    <w:rsid w:val="00E7303C"/>
    <w:rsid w:val="00E732CE"/>
    <w:rsid w:val="00E73E9A"/>
    <w:rsid w:val="00E800FE"/>
    <w:rsid w:val="00E80500"/>
    <w:rsid w:val="00E8149A"/>
    <w:rsid w:val="00E8295D"/>
    <w:rsid w:val="00E852EC"/>
    <w:rsid w:val="00E87F47"/>
    <w:rsid w:val="00E904E4"/>
    <w:rsid w:val="00E923B9"/>
    <w:rsid w:val="00E95033"/>
    <w:rsid w:val="00E9743A"/>
    <w:rsid w:val="00E97855"/>
    <w:rsid w:val="00E97D41"/>
    <w:rsid w:val="00EA068C"/>
    <w:rsid w:val="00EA095F"/>
    <w:rsid w:val="00EA10FD"/>
    <w:rsid w:val="00EA3E02"/>
    <w:rsid w:val="00EA49A3"/>
    <w:rsid w:val="00EA4D32"/>
    <w:rsid w:val="00EA513B"/>
    <w:rsid w:val="00EA57AD"/>
    <w:rsid w:val="00EA5BC4"/>
    <w:rsid w:val="00EA5F77"/>
    <w:rsid w:val="00EB1861"/>
    <w:rsid w:val="00EB45D8"/>
    <w:rsid w:val="00EB48EB"/>
    <w:rsid w:val="00EB6137"/>
    <w:rsid w:val="00EB7447"/>
    <w:rsid w:val="00EB7C3C"/>
    <w:rsid w:val="00EB7E64"/>
    <w:rsid w:val="00EC0FB1"/>
    <w:rsid w:val="00EC1F2C"/>
    <w:rsid w:val="00EC2D9F"/>
    <w:rsid w:val="00EC3B9F"/>
    <w:rsid w:val="00EC63C9"/>
    <w:rsid w:val="00EC6E6D"/>
    <w:rsid w:val="00EC7C39"/>
    <w:rsid w:val="00ED3207"/>
    <w:rsid w:val="00ED359D"/>
    <w:rsid w:val="00ED6B05"/>
    <w:rsid w:val="00EE1161"/>
    <w:rsid w:val="00EE3A38"/>
    <w:rsid w:val="00EE45DE"/>
    <w:rsid w:val="00EE6F19"/>
    <w:rsid w:val="00EF3FF8"/>
    <w:rsid w:val="00EF4FC4"/>
    <w:rsid w:val="00F0091B"/>
    <w:rsid w:val="00F0126C"/>
    <w:rsid w:val="00F01E96"/>
    <w:rsid w:val="00F02ED5"/>
    <w:rsid w:val="00F03198"/>
    <w:rsid w:val="00F03EEB"/>
    <w:rsid w:val="00F054B0"/>
    <w:rsid w:val="00F07428"/>
    <w:rsid w:val="00F07CBD"/>
    <w:rsid w:val="00F10DF8"/>
    <w:rsid w:val="00F128FC"/>
    <w:rsid w:val="00F12B05"/>
    <w:rsid w:val="00F142E0"/>
    <w:rsid w:val="00F15081"/>
    <w:rsid w:val="00F150FA"/>
    <w:rsid w:val="00F171D9"/>
    <w:rsid w:val="00F20115"/>
    <w:rsid w:val="00F20C4C"/>
    <w:rsid w:val="00F24C19"/>
    <w:rsid w:val="00F25ACE"/>
    <w:rsid w:val="00F3128B"/>
    <w:rsid w:val="00F316CF"/>
    <w:rsid w:val="00F317AC"/>
    <w:rsid w:val="00F3191F"/>
    <w:rsid w:val="00F31EAC"/>
    <w:rsid w:val="00F320E1"/>
    <w:rsid w:val="00F3225B"/>
    <w:rsid w:val="00F32533"/>
    <w:rsid w:val="00F35912"/>
    <w:rsid w:val="00F37783"/>
    <w:rsid w:val="00F421D6"/>
    <w:rsid w:val="00F431D4"/>
    <w:rsid w:val="00F43505"/>
    <w:rsid w:val="00F440E7"/>
    <w:rsid w:val="00F502FA"/>
    <w:rsid w:val="00F50424"/>
    <w:rsid w:val="00F509C4"/>
    <w:rsid w:val="00F510D5"/>
    <w:rsid w:val="00F514F9"/>
    <w:rsid w:val="00F53D7A"/>
    <w:rsid w:val="00F61752"/>
    <w:rsid w:val="00F64FDB"/>
    <w:rsid w:val="00F653E4"/>
    <w:rsid w:val="00F7166E"/>
    <w:rsid w:val="00F71D48"/>
    <w:rsid w:val="00F722EF"/>
    <w:rsid w:val="00F745D2"/>
    <w:rsid w:val="00F75EBE"/>
    <w:rsid w:val="00F82370"/>
    <w:rsid w:val="00F82F48"/>
    <w:rsid w:val="00F82FB8"/>
    <w:rsid w:val="00F8353E"/>
    <w:rsid w:val="00F835FA"/>
    <w:rsid w:val="00F84360"/>
    <w:rsid w:val="00F85212"/>
    <w:rsid w:val="00F877A4"/>
    <w:rsid w:val="00F9033F"/>
    <w:rsid w:val="00F9051C"/>
    <w:rsid w:val="00F91F63"/>
    <w:rsid w:val="00F924E8"/>
    <w:rsid w:val="00F9261A"/>
    <w:rsid w:val="00F92AD2"/>
    <w:rsid w:val="00F92C20"/>
    <w:rsid w:val="00FA0EB1"/>
    <w:rsid w:val="00FA1A39"/>
    <w:rsid w:val="00FA2B04"/>
    <w:rsid w:val="00FA4EE1"/>
    <w:rsid w:val="00FA540A"/>
    <w:rsid w:val="00FA572B"/>
    <w:rsid w:val="00FA6081"/>
    <w:rsid w:val="00FA6919"/>
    <w:rsid w:val="00FA6CA6"/>
    <w:rsid w:val="00FA6D6B"/>
    <w:rsid w:val="00FA7529"/>
    <w:rsid w:val="00FB205C"/>
    <w:rsid w:val="00FB2AE3"/>
    <w:rsid w:val="00FB2C1E"/>
    <w:rsid w:val="00FB3DDF"/>
    <w:rsid w:val="00FB400E"/>
    <w:rsid w:val="00FB640F"/>
    <w:rsid w:val="00FB7EEA"/>
    <w:rsid w:val="00FC00D0"/>
    <w:rsid w:val="00FC165D"/>
    <w:rsid w:val="00FC2128"/>
    <w:rsid w:val="00FC298A"/>
    <w:rsid w:val="00FC4054"/>
    <w:rsid w:val="00FC4340"/>
    <w:rsid w:val="00FC4C44"/>
    <w:rsid w:val="00FC4D3E"/>
    <w:rsid w:val="00FC581B"/>
    <w:rsid w:val="00FC77A6"/>
    <w:rsid w:val="00FD07C9"/>
    <w:rsid w:val="00FD0A0D"/>
    <w:rsid w:val="00FD0F75"/>
    <w:rsid w:val="00FD3D80"/>
    <w:rsid w:val="00FD3F70"/>
    <w:rsid w:val="00FE19AC"/>
    <w:rsid w:val="00FE25B6"/>
    <w:rsid w:val="00FE2E82"/>
    <w:rsid w:val="00FE5EEF"/>
    <w:rsid w:val="00FE6280"/>
    <w:rsid w:val="00FF2306"/>
    <w:rsid w:val="00FF259F"/>
    <w:rsid w:val="00FF5301"/>
    <w:rsid w:val="00FF5509"/>
    <w:rsid w:val="00FF5F16"/>
    <w:rsid w:val="00FF6B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2A1D4E"/>
  <w15:docId w15:val="{2149B143-ECA3-4FE6-A3BE-2EE1DBBF8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SimSun" w:hAnsi="Calibri" w:cs="Arial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E7627"/>
    <w:pPr>
      <w:spacing w:after="200" w:line="276" w:lineRule="auto"/>
    </w:pPr>
    <w:rPr>
      <w:rFonts w:eastAsia="Times New Roman" w:cs="Times New Roman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9A7FA0"/>
    <w:pPr>
      <w:tabs>
        <w:tab w:val="center" w:pos="4680"/>
        <w:tab w:val="right" w:pos="9360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link w:val="Footer"/>
    <w:uiPriority w:val="99"/>
    <w:rsid w:val="009A7FA0"/>
    <w:rPr>
      <w:rFonts w:ascii="Calibri" w:eastAsia="Times New Roman" w:hAnsi="Calibri" w:cs="Times New Roman"/>
      <w:lang w:val="en-US"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9A7FA0"/>
    <w:pPr>
      <w:ind w:left="720"/>
      <w:contextualSpacing/>
    </w:pPr>
  </w:style>
  <w:style w:type="character" w:customStyle="1" w:styleId="def">
    <w:name w:val="def"/>
    <w:basedOn w:val="DefaultParagraphFont"/>
    <w:rsid w:val="009A7FA0"/>
  </w:style>
  <w:style w:type="paragraph" w:styleId="NoSpacing">
    <w:name w:val="No Spacing"/>
    <w:uiPriority w:val="1"/>
    <w:qFormat/>
    <w:rsid w:val="009A7FA0"/>
    <w:pPr>
      <w:widowControl w:val="0"/>
      <w:autoSpaceDE w:val="0"/>
      <w:autoSpaceDN w:val="0"/>
      <w:adjustRightInd w:val="0"/>
    </w:pPr>
    <w:rPr>
      <w:rFonts w:ascii="Arial Unicode MS" w:eastAsia="Arial Unicode MS" w:cs="Arial Unicode MS"/>
      <w:sz w:val="24"/>
      <w:szCs w:val="24"/>
      <w:lang w:val="en-US" w:eastAsia="en-US"/>
    </w:rPr>
  </w:style>
  <w:style w:type="paragraph" w:customStyle="1" w:styleId="Default">
    <w:name w:val="Default"/>
    <w:rsid w:val="00575A8D"/>
    <w:pPr>
      <w:autoSpaceDE w:val="0"/>
      <w:autoSpaceDN w:val="0"/>
      <w:adjustRightInd w:val="0"/>
    </w:pPr>
    <w:rPr>
      <w:rFonts w:ascii="Arial" w:eastAsia="Calibri" w:hAnsi="Arial"/>
      <w:color w:val="000000"/>
      <w:sz w:val="24"/>
      <w:szCs w:val="24"/>
      <w:lang w:val="en-US" w:eastAsia="en-US"/>
    </w:rPr>
  </w:style>
  <w:style w:type="paragraph" w:customStyle="1" w:styleId="Listparagraf1">
    <w:name w:val="Listă paragraf1"/>
    <w:basedOn w:val="Normal"/>
    <w:qFormat/>
    <w:rsid w:val="00575A8D"/>
    <w:pPr>
      <w:ind w:left="720"/>
      <w:contextualSpacing/>
    </w:pPr>
    <w:rPr>
      <w:rFonts w:eastAsia="Calibri"/>
      <w:lang w:val="ro-RO"/>
    </w:rPr>
  </w:style>
  <w:style w:type="table" w:styleId="TableGrid">
    <w:name w:val="Table Grid"/>
    <w:basedOn w:val="TableNormal"/>
    <w:uiPriority w:val="39"/>
    <w:rsid w:val="00D873F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aliases w:val=" Caracter"/>
    <w:basedOn w:val="Normal"/>
    <w:link w:val="HeaderChar"/>
    <w:unhideWhenUsed/>
    <w:rsid w:val="00FD0A0D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aliases w:val=" Caracter Char"/>
    <w:link w:val="Header"/>
    <w:rsid w:val="00FD0A0D"/>
    <w:rPr>
      <w:rFonts w:ascii="Calibri" w:eastAsia="Times New Roman" w:hAnsi="Calibri" w:cs="Times New Roman"/>
      <w:lang w:val="en-US" w:eastAsia="en-US"/>
    </w:rPr>
  </w:style>
  <w:style w:type="paragraph" w:styleId="NormalWeb">
    <w:name w:val="Normal (Web)"/>
    <w:basedOn w:val="Normal"/>
    <w:uiPriority w:val="99"/>
    <w:unhideWhenUsed/>
    <w:rsid w:val="0024467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6E6D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06E6D"/>
    <w:rPr>
      <w:rFonts w:ascii="Tahoma" w:eastAsia="Times New Roman" w:hAnsi="Tahoma" w:cs="Tahoma"/>
      <w:sz w:val="16"/>
      <w:szCs w:val="16"/>
      <w:lang w:val="en-US" w:eastAsia="en-US"/>
    </w:rPr>
  </w:style>
  <w:style w:type="character" w:customStyle="1" w:styleId="apple-converted-space">
    <w:name w:val="apple-converted-space"/>
    <w:basedOn w:val="DefaultParagraphFont"/>
    <w:rsid w:val="00081F21"/>
  </w:style>
  <w:style w:type="character" w:styleId="Hyperlink">
    <w:name w:val="Hyperlink"/>
    <w:uiPriority w:val="99"/>
    <w:semiHidden/>
    <w:unhideWhenUsed/>
    <w:rsid w:val="000A10B1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rsid w:val="001866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866CD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1866CD"/>
    <w:rPr>
      <w:rFonts w:eastAsia="Times New Roman" w:cs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866CD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1866CD"/>
    <w:rPr>
      <w:rFonts w:eastAsia="Times New Roman" w:cs="Times New Roman"/>
      <w:b/>
      <w:bCs/>
    </w:rPr>
  </w:style>
  <w:style w:type="paragraph" w:customStyle="1" w:styleId="Style1">
    <w:name w:val="Style1"/>
    <w:basedOn w:val="ListParagraph"/>
    <w:link w:val="Style1Char"/>
    <w:qFormat/>
    <w:rsid w:val="00F43505"/>
    <w:pPr>
      <w:numPr>
        <w:numId w:val="6"/>
      </w:numPr>
      <w:spacing w:after="120" w:line="240" w:lineRule="auto"/>
      <w:ind w:left="360"/>
    </w:pPr>
    <w:rPr>
      <w:rFonts w:ascii="Arial" w:eastAsiaTheme="minorEastAsia" w:hAnsi="Arial"/>
      <w:color w:val="FF0000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F43505"/>
    <w:rPr>
      <w:rFonts w:eastAsia="Times New Roman" w:cs="Times New Roman"/>
      <w:sz w:val="22"/>
      <w:szCs w:val="22"/>
      <w:lang w:val="en-US" w:eastAsia="en-US"/>
    </w:rPr>
  </w:style>
  <w:style w:type="character" w:customStyle="1" w:styleId="Style1Char">
    <w:name w:val="Style1 Char"/>
    <w:basedOn w:val="ListParagraphChar"/>
    <w:link w:val="Style1"/>
    <w:rsid w:val="00F43505"/>
    <w:rPr>
      <w:rFonts w:ascii="Arial" w:eastAsiaTheme="minorEastAsia" w:hAnsi="Arial" w:cs="Times New Roman"/>
      <w:color w:val="FF0000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5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6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9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8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8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51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5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53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2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6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8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F63151-5A01-42E0-922A-609A66C3BE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839</Words>
  <Characters>4785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Unitate Scolara</Company>
  <LinksUpToDate>false</LinksUpToDate>
  <CharactersWithSpaces>5613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Mgw1</dc:creator>
  <cp:lastModifiedBy>Cris</cp:lastModifiedBy>
  <cp:revision>5</cp:revision>
  <cp:lastPrinted>2026-02-05T12:23:00Z</cp:lastPrinted>
  <dcterms:created xsi:type="dcterms:W3CDTF">2026-02-19T12:30:00Z</dcterms:created>
  <dcterms:modified xsi:type="dcterms:W3CDTF">2026-02-28T21:17:00Z</dcterms:modified>
</cp:coreProperties>
</file>